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FA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60231C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1</w:t>
      </w:r>
      <w:r w:rsidR="00AB70AA" w:rsidRPr="00AB70AA">
        <w:rPr>
          <w:rFonts w:ascii="Times New Roman" w:hAnsi="Times New Roman" w:cs="Times New Roman"/>
          <w:b/>
        </w:rPr>
        <w:t xml:space="preserve"> </w:t>
      </w:r>
    </w:p>
    <w:p w:rsidR="0081479A" w:rsidRDefault="0081479A" w:rsidP="0081479A">
      <w:pPr>
        <w:spacing w:after="0" w:line="240" w:lineRule="auto"/>
        <w:rPr>
          <w:rFonts w:ascii="Times New Roman" w:hAnsi="Times New Roman" w:cs="Times New Roman"/>
          <w:b/>
        </w:rPr>
      </w:pPr>
    </w:p>
    <w:p w:rsidR="00F043FA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1.1</w:t>
      </w:r>
    </w:p>
    <w:p w:rsidR="00AB70AA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Bezit</w:t>
      </w:r>
      <w:r w:rsidR="00F043FA">
        <w:rPr>
          <w:rFonts w:ascii="Times New Roman" w:hAnsi="Times New Roman" w:cs="Times New Roman"/>
        </w:rPr>
        <w:t>tingen: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Gebouw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€ 150.000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 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6.000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16.000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1.000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50.000</w:t>
      </w:r>
      <w:r w:rsidR="00F043FA" w:rsidRPr="00F043FA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ab/>
      </w:r>
    </w:p>
    <w:p w:rsidR="00AB70AA" w:rsidRDefault="00AB70AA" w:rsidP="0081479A">
      <w:pPr>
        <w:pStyle w:val="Lijstalinea"/>
        <w:spacing w:after="0" w:line="240" w:lineRule="auto"/>
        <w:ind w:left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>Totaal</w:t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€ 225.000</w:t>
      </w:r>
      <w:r>
        <w:rPr>
          <w:rFonts w:ascii="Times New Roman" w:hAnsi="Times New Roman" w:cs="Times New Roman"/>
        </w:rPr>
        <w:tab/>
      </w: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</w:rPr>
      </w:pP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Schuld</w:t>
      </w:r>
      <w:r w:rsidR="00F043FA">
        <w:rPr>
          <w:rFonts w:ascii="Times New Roman" w:hAnsi="Times New Roman" w:cs="Times New Roman"/>
        </w:rPr>
        <w:t>en:</w:t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24.000</w:t>
      </w: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Hypotheek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0AA">
        <w:rPr>
          <w:rFonts w:ascii="Times New Roman" w:hAnsi="Times New Roman" w:cs="Times New Roman"/>
          <w:u w:val="single"/>
        </w:rPr>
        <w:t>€   80.000</w:t>
      </w:r>
      <w:r w:rsidR="00F043FA" w:rsidRPr="00F043FA">
        <w:rPr>
          <w:rFonts w:ascii="Times New Roman" w:hAnsi="Times New Roman" w:cs="Times New Roman"/>
        </w:rPr>
        <w:t xml:space="preserve"> +</w:t>
      </w: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>Totaal</w:t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€ 104.000</w:t>
      </w: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B70AA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Eigen vermogen = € 225.000 - € 104.000 = € 121.000</w:t>
      </w: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</w:rPr>
      </w:pPr>
    </w:p>
    <w:p w:rsidR="0081479A" w:rsidRDefault="0081479A" w:rsidP="0081479A">
      <w:pPr>
        <w:spacing w:after="0" w:line="240" w:lineRule="auto"/>
        <w:rPr>
          <w:rFonts w:ascii="Times New Roman" w:hAnsi="Times New Roman" w:cs="Times New Roman"/>
        </w:rPr>
      </w:pP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1.2</w:t>
      </w: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</w:p>
    <w:p w:rsidR="0081479A" w:rsidRPr="00440E6A" w:rsidRDefault="00440E6A" w:rsidP="00440E6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  <w:lang w:val="en-GB"/>
        </w:rPr>
      </w:pPr>
      <w:proofErr w:type="spellStart"/>
      <w:r w:rsidRPr="00440E6A">
        <w:rPr>
          <w:rFonts w:ascii="Times New Roman" w:hAnsi="Times New Roman"/>
          <w:b/>
          <w:lang w:val="en-GB"/>
        </w:rPr>
        <w:t>Debet</w:t>
      </w:r>
      <w:proofErr w:type="spellEnd"/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="0081479A" w:rsidRPr="00440E6A">
        <w:rPr>
          <w:rFonts w:ascii="Times New Roman" w:hAnsi="Times New Roman"/>
          <w:b/>
          <w:lang w:val="en-GB"/>
        </w:rPr>
        <w:t xml:space="preserve">Balans </w:t>
      </w:r>
      <w:r w:rsidRPr="00440E6A">
        <w:rPr>
          <w:rFonts w:ascii="Times New Roman" w:hAnsi="Times New Roman"/>
          <w:b/>
          <w:lang w:val="en-GB"/>
        </w:rPr>
        <w:t xml:space="preserve">Seewald </w:t>
      </w:r>
      <w:r w:rsidR="0081479A" w:rsidRPr="00440E6A">
        <w:rPr>
          <w:rFonts w:ascii="Times New Roman" w:hAnsi="Times New Roman"/>
          <w:b/>
          <w:lang w:val="en-GB"/>
        </w:rPr>
        <w:t xml:space="preserve">per 1 </w:t>
      </w:r>
      <w:proofErr w:type="spellStart"/>
      <w:r w:rsidRPr="00440E6A">
        <w:rPr>
          <w:rFonts w:ascii="Times New Roman" w:hAnsi="Times New Roman"/>
          <w:b/>
          <w:lang w:val="en-GB"/>
        </w:rPr>
        <w:t>juli</w:t>
      </w:r>
      <w:proofErr w:type="spellEnd"/>
      <w:r w:rsidRPr="00440E6A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63"/>
        <w:gridCol w:w="2303"/>
        <w:gridCol w:w="1563"/>
      </w:tblGrid>
      <w:tr w:rsidR="0081479A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€ 150.000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€ 121.000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16.000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Hypotheek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80.000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50.000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Crediteuren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24.000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2.000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Kas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1.000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40E6A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€ 225.000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887995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  <w:r w:rsidRPr="00887995">
              <w:rPr>
                <w:u w:val="double"/>
              </w:rPr>
              <w:t>€ 225.000</w:t>
            </w:r>
          </w:p>
        </w:tc>
      </w:tr>
    </w:tbl>
    <w:p w:rsidR="0081479A" w:rsidRPr="00FB39F3" w:rsidRDefault="0081479A" w:rsidP="00440E6A">
      <w:pPr>
        <w:pStyle w:val="Lijstalinea"/>
        <w:spacing w:after="0" w:line="240" w:lineRule="auto"/>
        <w:ind w:left="0"/>
        <w:rPr>
          <w:rFonts w:ascii="Times New Roman" w:hAnsi="Times New Roman"/>
        </w:rPr>
      </w:pP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Tot de vaste activa behoren</w:t>
      </w:r>
      <w:r w:rsidR="00440E6A">
        <w:rPr>
          <w:color w:val="auto"/>
        </w:rPr>
        <w:t>:</w:t>
      </w:r>
      <w:r w:rsidRPr="00FB39F3">
        <w:rPr>
          <w:color w:val="auto"/>
        </w:rPr>
        <w:t xml:space="preserve"> </w:t>
      </w:r>
      <w:r w:rsidR="00440E6A">
        <w:rPr>
          <w:color w:val="auto"/>
        </w:rPr>
        <w:t>G</w:t>
      </w:r>
      <w:r w:rsidRPr="00FB39F3">
        <w:rPr>
          <w:color w:val="auto"/>
        </w:rPr>
        <w:t xml:space="preserve">ebouw en </w:t>
      </w:r>
      <w:r w:rsidR="00440E6A">
        <w:rPr>
          <w:color w:val="auto"/>
        </w:rPr>
        <w:t>I</w:t>
      </w:r>
      <w:r w:rsidRPr="00FB39F3">
        <w:rPr>
          <w:color w:val="auto"/>
        </w:rPr>
        <w:t>nventaris.</w:t>
      </w:r>
    </w:p>
    <w:p w:rsidR="00440E6A" w:rsidRDefault="00440E6A" w:rsidP="00440E6A">
      <w:pPr>
        <w:pStyle w:val="Tekstletter"/>
        <w:rPr>
          <w:color w:val="auto"/>
        </w:rPr>
      </w:pPr>
    </w:p>
    <w:p w:rsidR="0081479A" w:rsidRPr="00FB39F3" w:rsidRDefault="0081479A" w:rsidP="00440E6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Tot de vlottende activa behoren</w:t>
      </w:r>
      <w:r w:rsidR="00440E6A">
        <w:rPr>
          <w:color w:val="auto"/>
        </w:rPr>
        <w:t>:</w:t>
      </w:r>
      <w:r w:rsidRPr="00FB39F3">
        <w:rPr>
          <w:color w:val="auto"/>
        </w:rPr>
        <w:t xml:space="preserve"> </w:t>
      </w:r>
      <w:r w:rsidR="00440E6A">
        <w:rPr>
          <w:color w:val="auto"/>
        </w:rPr>
        <w:t>V</w:t>
      </w:r>
      <w:r w:rsidRPr="00FB39F3">
        <w:rPr>
          <w:color w:val="auto"/>
        </w:rPr>
        <w:t>oorraad goederen</w:t>
      </w:r>
      <w:r w:rsidR="00440E6A">
        <w:rPr>
          <w:color w:val="auto"/>
        </w:rPr>
        <w:t>, D</w:t>
      </w:r>
      <w:r w:rsidRPr="00FB39F3">
        <w:rPr>
          <w:color w:val="auto"/>
        </w:rPr>
        <w:t xml:space="preserve">ebiteuren, ING Bank en </w:t>
      </w:r>
      <w:r w:rsidR="00440E6A">
        <w:rPr>
          <w:color w:val="auto"/>
        </w:rPr>
        <w:t>K</w:t>
      </w:r>
      <w:r w:rsidRPr="00FB39F3">
        <w:rPr>
          <w:color w:val="auto"/>
        </w:rPr>
        <w:t>as.</w:t>
      </w:r>
    </w:p>
    <w:p w:rsidR="00440E6A" w:rsidRDefault="00440E6A" w:rsidP="00440E6A">
      <w:pPr>
        <w:pStyle w:val="Tekstletter"/>
        <w:ind w:left="284"/>
        <w:rPr>
          <w:color w:val="auto"/>
        </w:rPr>
      </w:pP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 xml:space="preserve">Hypotheek </w:t>
      </w:r>
      <w:r w:rsidR="00876448">
        <w:rPr>
          <w:color w:val="auto"/>
        </w:rPr>
        <w:t>behoort tot het lang vreemd vermogen</w:t>
      </w:r>
      <w:r w:rsidRPr="00FB39F3">
        <w:rPr>
          <w:color w:val="auto"/>
        </w:rPr>
        <w:t>.</w:t>
      </w:r>
    </w:p>
    <w:p w:rsidR="00440E6A" w:rsidRDefault="00440E6A" w:rsidP="00440E6A">
      <w:pPr>
        <w:pStyle w:val="Tekstletter"/>
        <w:ind w:left="284"/>
        <w:rPr>
          <w:color w:val="auto"/>
        </w:rPr>
      </w:pPr>
    </w:p>
    <w:p w:rsidR="0081479A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 xml:space="preserve">Crediteuren </w:t>
      </w:r>
      <w:r w:rsidR="00876448">
        <w:rPr>
          <w:color w:val="auto"/>
        </w:rPr>
        <w:t>behoort tot het kort vreemd vermogen</w:t>
      </w:r>
      <w:r w:rsidRPr="00FB39F3">
        <w:rPr>
          <w:color w:val="auto"/>
        </w:rPr>
        <w:t>.</w:t>
      </w:r>
    </w:p>
    <w:p w:rsidR="00AB70AA" w:rsidRDefault="00AB70AA" w:rsidP="008147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40E6A" w:rsidRDefault="00440E6A" w:rsidP="008147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81479A" w:rsidRDefault="0081479A" w:rsidP="0081479A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1.3</w:t>
      </w:r>
    </w:p>
    <w:p w:rsidR="0081479A" w:rsidRPr="00440E6A" w:rsidRDefault="00F0693A" w:rsidP="00440E6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40E6A" w:rsidRPr="00440E6A">
        <w:rPr>
          <w:rFonts w:ascii="Times New Roman" w:hAnsi="Times New Roman"/>
          <w:b/>
        </w:rPr>
        <w:t>Debet</w:t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81479A" w:rsidRPr="00440E6A">
        <w:rPr>
          <w:rFonts w:ascii="Times New Roman" w:hAnsi="Times New Roman"/>
          <w:b/>
        </w:rPr>
        <w:t xml:space="preserve">Balans </w:t>
      </w:r>
      <w:r w:rsidR="00440E6A" w:rsidRPr="00440E6A">
        <w:rPr>
          <w:rFonts w:ascii="Times New Roman" w:hAnsi="Times New Roman" w:cs="Times New Roman"/>
          <w:b/>
        </w:rPr>
        <w:t>'</w:t>
      </w:r>
      <w:r w:rsidR="00440E6A" w:rsidRPr="00440E6A">
        <w:rPr>
          <w:rFonts w:ascii="Times New Roman" w:hAnsi="Times New Roman"/>
          <w:b/>
        </w:rPr>
        <w:t>Maak het</w:t>
      </w:r>
      <w:r w:rsidR="00440E6A" w:rsidRPr="00440E6A">
        <w:rPr>
          <w:rFonts w:ascii="Times New Roman" w:hAnsi="Times New Roman" w:cs="Times New Roman"/>
          <w:b/>
        </w:rPr>
        <w:t>'</w:t>
      </w:r>
      <w:r w:rsidR="00440E6A" w:rsidRPr="00440E6A">
        <w:rPr>
          <w:rFonts w:ascii="Times New Roman" w:hAnsi="Times New Roman"/>
          <w:b/>
        </w:rPr>
        <w:t xml:space="preserve"> </w:t>
      </w:r>
      <w:r w:rsidR="0081479A" w:rsidRPr="00440E6A">
        <w:rPr>
          <w:rFonts w:ascii="Times New Roman" w:hAnsi="Times New Roman"/>
          <w:b/>
        </w:rPr>
        <w:t>per 1 januari</w:t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63"/>
        <w:gridCol w:w="2303"/>
        <w:gridCol w:w="1563"/>
      </w:tblGrid>
      <w:tr w:rsidR="0081479A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>
              <w:t>Machines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3</w:t>
            </w:r>
            <w:r w:rsidRPr="00FB39F3">
              <w:t>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 w:rsidRPr="00FB39F3"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2</w:t>
            </w:r>
            <w:r w:rsidR="00EE295A">
              <w:t>0</w:t>
            </w:r>
            <w:r w:rsidRPr="00FB39F3"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F043FA">
            <w:pPr>
              <w:spacing w:after="0" w:line="240" w:lineRule="auto"/>
            </w:pPr>
            <w:r w:rsidRPr="00FB39F3"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25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>
              <w:t>Onderhandse lening</w:t>
            </w:r>
          </w:p>
        </w:tc>
        <w:tc>
          <w:tcPr>
            <w:tcW w:w="1563" w:type="dxa"/>
          </w:tcPr>
          <w:p w:rsidR="0081479A" w:rsidRPr="00FB39F3" w:rsidRDefault="00EE295A" w:rsidP="00F043FA">
            <w:pPr>
              <w:spacing w:after="0" w:line="240" w:lineRule="auto"/>
              <w:jc w:val="right"/>
            </w:pPr>
            <w:r>
              <w:t>€ 36.000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>
              <w:t>Vooruitbetaalde huur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  </w:t>
            </w:r>
            <w:r>
              <w:t>6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Crediteuren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10</w:t>
            </w:r>
            <w:r w:rsidRPr="00FB39F3"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Default="0081479A" w:rsidP="0081479A">
            <w:pPr>
              <w:spacing w:after="0" w:line="240" w:lineRule="auto"/>
            </w:pPr>
            <w:r>
              <w:t>Rabob</w:t>
            </w:r>
            <w:r w:rsidRPr="00FB39F3"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  </w:t>
            </w:r>
            <w:r>
              <w:t>5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81479A">
              <w:rPr>
                <w:u w:val="double"/>
              </w:rPr>
              <w:t xml:space="preserve">€ </w:t>
            </w:r>
            <w:r>
              <w:rPr>
                <w:u w:val="double"/>
              </w:rPr>
              <w:t>66</w:t>
            </w:r>
            <w:r w:rsidRPr="0081479A">
              <w:rPr>
                <w:u w:val="double"/>
              </w:rPr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887995">
              <w:rPr>
                <w:u w:val="double"/>
              </w:rPr>
              <w:t xml:space="preserve">€ </w:t>
            </w:r>
            <w:r>
              <w:rPr>
                <w:u w:val="double"/>
              </w:rPr>
              <w:t>66</w:t>
            </w:r>
            <w:r w:rsidRPr="00887995">
              <w:rPr>
                <w:u w:val="double"/>
              </w:rPr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440E6A">
            <w:pPr>
              <w:spacing w:after="0" w:line="240" w:lineRule="auto"/>
              <w:jc w:val="both"/>
            </w:pPr>
          </w:p>
        </w:tc>
        <w:tc>
          <w:tcPr>
            <w:tcW w:w="1663" w:type="dxa"/>
          </w:tcPr>
          <w:p w:rsidR="0081479A" w:rsidRPr="0081479A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</w:p>
        </w:tc>
        <w:tc>
          <w:tcPr>
            <w:tcW w:w="2303" w:type="dxa"/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EE295A" w:rsidRPr="00FB39F3" w:rsidTr="0081479A">
        <w:tc>
          <w:tcPr>
            <w:tcW w:w="2239" w:type="dxa"/>
          </w:tcPr>
          <w:p w:rsidR="00EE295A" w:rsidRPr="00FB39F3" w:rsidRDefault="00EE295A" w:rsidP="0081479A">
            <w:pPr>
              <w:spacing w:after="0" w:line="240" w:lineRule="auto"/>
            </w:pPr>
          </w:p>
        </w:tc>
        <w:tc>
          <w:tcPr>
            <w:tcW w:w="1663" w:type="dxa"/>
          </w:tcPr>
          <w:p w:rsidR="00EE295A" w:rsidRPr="0081479A" w:rsidRDefault="00EE295A" w:rsidP="0081479A">
            <w:pPr>
              <w:spacing w:after="0" w:line="240" w:lineRule="auto"/>
              <w:jc w:val="right"/>
              <w:rPr>
                <w:u w:val="double"/>
              </w:rPr>
            </w:pPr>
          </w:p>
        </w:tc>
        <w:tc>
          <w:tcPr>
            <w:tcW w:w="2303" w:type="dxa"/>
          </w:tcPr>
          <w:p w:rsidR="00EE295A" w:rsidRPr="00FB39F3" w:rsidRDefault="00EE295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EE295A" w:rsidRPr="00FB39F3" w:rsidRDefault="00EE295A" w:rsidP="0081479A">
            <w:pPr>
              <w:spacing w:after="0" w:line="240" w:lineRule="auto"/>
              <w:jc w:val="right"/>
            </w:pPr>
          </w:p>
        </w:tc>
      </w:tr>
    </w:tbl>
    <w:p w:rsidR="00D25BD1" w:rsidRDefault="00EE295A" w:rsidP="00EE295A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4</w:t>
      </w:r>
    </w:p>
    <w:p w:rsidR="00F0693A" w:rsidRPr="00440E6A" w:rsidRDefault="00F0693A" w:rsidP="00F0693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3119"/>
        <w:gridCol w:w="1275"/>
      </w:tblGrid>
      <w:tr w:rsidR="00D25BD1" w:rsidRPr="00FB39F3" w:rsidTr="00876448">
        <w:tc>
          <w:tcPr>
            <w:tcW w:w="2239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€ 370.000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</w:tr>
      <w:tr w:rsidR="00D25BD1" w:rsidRPr="00FB39F3" w:rsidTr="00876448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Pr="00FB39F3" w:rsidRDefault="00876448" w:rsidP="00F043FA">
            <w:pPr>
              <w:spacing w:after="0" w:line="240" w:lineRule="auto"/>
            </w:pPr>
            <w:r>
              <w:t>Lang vreemd vermogen</w:t>
            </w:r>
          </w:p>
        </w:tc>
        <w:tc>
          <w:tcPr>
            <w:tcW w:w="1275" w:type="dxa"/>
          </w:tcPr>
          <w:p w:rsidR="00D25BD1" w:rsidRPr="00FB39F3" w:rsidRDefault="00440E6A" w:rsidP="00F043FA">
            <w:pPr>
              <w:spacing w:after="0" w:line="240" w:lineRule="auto"/>
              <w:jc w:val="right"/>
            </w:pPr>
            <w:r>
              <w:t>…</w:t>
            </w:r>
          </w:p>
        </w:tc>
      </w:tr>
      <w:tr w:rsidR="00D25BD1" w:rsidRPr="00FB39F3" w:rsidTr="00876448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Pr="00FB39F3" w:rsidRDefault="00876448" w:rsidP="00F043FA">
            <w:pPr>
              <w:spacing w:after="0" w:line="240" w:lineRule="auto"/>
            </w:pPr>
            <w:r>
              <w:t>Kort vreemd vermogen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  90.000</w:t>
            </w:r>
          </w:p>
        </w:tc>
      </w:tr>
      <w:tr w:rsidR="00D25BD1" w:rsidRPr="00FB39F3" w:rsidTr="00876448">
        <w:trPr>
          <w:trHeight w:val="320"/>
        </w:trPr>
        <w:tc>
          <w:tcPr>
            <w:tcW w:w="2239" w:type="dxa"/>
          </w:tcPr>
          <w:p w:rsidR="00D25BD1" w:rsidRPr="00FB39F3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40E6A" w:rsidRDefault="00D25BD1" w:rsidP="00F043F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€ 370.000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5BD1" w:rsidRPr="00440E6A" w:rsidRDefault="00D25BD1" w:rsidP="00F043F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€ 370.000</w:t>
            </w:r>
          </w:p>
        </w:tc>
      </w:tr>
    </w:tbl>
    <w:p w:rsidR="0081479A" w:rsidRDefault="0081479A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09630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 vreemd vermogen</w:t>
      </w:r>
      <w:r w:rsidR="00440E6A">
        <w:rPr>
          <w:rFonts w:ascii="Times New Roman" w:hAnsi="Times New Roman" w:cs="Times New Roman"/>
        </w:rPr>
        <w:t>:</w:t>
      </w:r>
      <w:r w:rsidR="00D25BD1">
        <w:rPr>
          <w:rFonts w:ascii="Times New Roman" w:hAnsi="Times New Roman" w:cs="Times New Roman"/>
        </w:rPr>
        <w:t xml:space="preserve"> € 370.000 - € 180.000 - € 90.000 = € 100.000</w:t>
      </w: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D25BD1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5</w:t>
      </w:r>
    </w:p>
    <w:p w:rsidR="00D25BD1" w:rsidRPr="00440E6A" w:rsidRDefault="00F0693A" w:rsidP="00F0693A">
      <w:pPr>
        <w:pStyle w:val="Lijstalinea"/>
        <w:spacing w:after="0" w:line="240" w:lineRule="auto"/>
        <w:ind w:left="3261" w:hanging="2552"/>
        <w:rPr>
          <w:rFonts w:ascii="Times New Roman" w:hAnsi="Times New Roman"/>
          <w:b/>
        </w:rPr>
      </w:pP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2693"/>
        <w:gridCol w:w="1563"/>
      </w:tblGrid>
      <w:tr w:rsidR="00D25BD1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FB39F3" w:rsidRDefault="00440E6A" w:rsidP="00F043FA">
            <w:pPr>
              <w:spacing w:after="0" w:line="240" w:lineRule="auto"/>
              <w:jc w:val="right"/>
            </w:pPr>
            <w: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</w:tr>
      <w:tr w:rsidR="00D25BD1" w:rsidRPr="00FB39F3" w:rsidTr="00F043FA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5664EC" w:rsidP="00F043FA">
            <w:pPr>
              <w:spacing w:after="0" w:line="240" w:lineRule="auto"/>
            </w:pPr>
            <w:r>
              <w:t>Lang vreemd vermogen</w:t>
            </w:r>
          </w:p>
        </w:tc>
        <w:tc>
          <w:tcPr>
            <w:tcW w:w="1563" w:type="dxa"/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  50.000</w:t>
            </w:r>
          </w:p>
        </w:tc>
      </w:tr>
      <w:tr w:rsidR="00D25BD1" w:rsidRPr="00FB39F3" w:rsidTr="00F043FA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5664EC" w:rsidP="00F043FA">
            <w:pPr>
              <w:spacing w:after="0" w:line="240" w:lineRule="auto"/>
            </w:pPr>
            <w:r>
              <w:t>Kort vreemd vermogen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25BD1" w:rsidRPr="00FB39F3" w:rsidRDefault="00D25BD1" w:rsidP="00D25BD1">
            <w:pPr>
              <w:spacing w:after="0" w:line="240" w:lineRule="auto"/>
              <w:jc w:val="right"/>
            </w:pPr>
            <w:r>
              <w:t>€   30.000</w:t>
            </w:r>
          </w:p>
        </w:tc>
      </w:tr>
      <w:tr w:rsidR="00D25BD1" w:rsidRPr="00FB39F3" w:rsidTr="00F0693A">
        <w:trPr>
          <w:trHeight w:val="344"/>
        </w:trPr>
        <w:tc>
          <w:tcPr>
            <w:tcW w:w="2239" w:type="dxa"/>
          </w:tcPr>
          <w:p w:rsidR="00D25BD1" w:rsidRPr="00FB39F3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40E6A" w:rsidRDefault="00D25BD1" w:rsidP="00D25BD1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€ 260.000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440E6A" w:rsidRDefault="00D25BD1" w:rsidP="00D25BD1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€ 260.000</w:t>
            </w:r>
          </w:p>
        </w:tc>
      </w:tr>
    </w:tbl>
    <w:p w:rsidR="00D25BD1" w:rsidRDefault="00D25BD1" w:rsidP="00D25BD1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bezittingen zijn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€ 260.000</w:t>
      </w:r>
      <w:r w:rsidR="00D405D3">
        <w:rPr>
          <w:rFonts w:ascii="Times New Roman" w:hAnsi="Times New Roman" w:cs="Times New Roman"/>
        </w:rPr>
        <w:t>.</w:t>
      </w: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AF46E2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6</w:t>
      </w:r>
    </w:p>
    <w:p w:rsidR="00F0693A" w:rsidRPr="00440E6A" w:rsidRDefault="00F0693A" w:rsidP="00F0693A">
      <w:pPr>
        <w:pStyle w:val="Lijstalinea"/>
        <w:spacing w:after="0" w:line="240" w:lineRule="auto"/>
        <w:ind w:left="3261" w:hanging="2552"/>
        <w:rPr>
          <w:rFonts w:ascii="Times New Roman" w:hAnsi="Times New Roman"/>
          <w:b/>
        </w:rPr>
      </w:pP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2693"/>
        <w:gridCol w:w="1563"/>
      </w:tblGrid>
      <w:tr w:rsidR="00AF46E2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FB39F3" w:rsidRDefault="0087285D" w:rsidP="00F043FA">
            <w:pPr>
              <w:spacing w:after="0" w:line="240" w:lineRule="auto"/>
              <w:jc w:val="right"/>
            </w:pPr>
            <w:r>
              <w:t>…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AF46E2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FB39F3" w:rsidRDefault="005664EC" w:rsidP="00F043FA">
            <w:pPr>
              <w:spacing w:after="0" w:line="240" w:lineRule="auto"/>
            </w:pPr>
            <w:r>
              <w:t>Lang vreemd vermogen</w:t>
            </w:r>
          </w:p>
        </w:tc>
        <w:tc>
          <w:tcPr>
            <w:tcW w:w="1563" w:type="dxa"/>
          </w:tcPr>
          <w:p w:rsidR="00AF46E2" w:rsidRPr="00FB39F3" w:rsidRDefault="00AF46E2" w:rsidP="00AF46E2">
            <w:pPr>
              <w:spacing w:after="0" w:line="240" w:lineRule="auto"/>
              <w:jc w:val="right"/>
            </w:pPr>
            <w:r>
              <w:t>€   60.000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AF46E2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FB39F3" w:rsidRDefault="005664EC" w:rsidP="00F043FA">
            <w:pPr>
              <w:spacing w:after="0" w:line="240" w:lineRule="auto"/>
            </w:pPr>
            <w:r>
              <w:t>Kort vreemd vermogen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F46E2" w:rsidRPr="00FB39F3" w:rsidRDefault="00AF46E2" w:rsidP="00AF46E2">
            <w:pPr>
              <w:spacing w:after="0" w:line="240" w:lineRule="auto"/>
              <w:jc w:val="right"/>
            </w:pPr>
            <w:r>
              <w:t>€   50.000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87285D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87285D" w:rsidRDefault="00AF46E2" w:rsidP="00AF46E2">
            <w:pPr>
              <w:spacing w:after="0" w:line="240" w:lineRule="auto"/>
              <w:jc w:val="right"/>
              <w:rPr>
                <w:u w:val="double"/>
              </w:rPr>
            </w:pPr>
            <w:r w:rsidRPr="0087285D">
              <w:rPr>
                <w:u w:val="double"/>
              </w:rPr>
              <w:t>€ 180.000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Default="00AF46E2" w:rsidP="00F043FA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87285D" w:rsidRDefault="00AF46E2" w:rsidP="00AF46E2">
            <w:pPr>
              <w:spacing w:after="0" w:line="240" w:lineRule="auto"/>
              <w:jc w:val="right"/>
              <w:rPr>
                <w:u w:val="double"/>
              </w:rPr>
            </w:pPr>
            <w:r w:rsidRPr="0087285D">
              <w:rPr>
                <w:u w:val="double"/>
              </w:rPr>
              <w:t>€ 180.000</w:t>
            </w:r>
          </w:p>
        </w:tc>
      </w:tr>
    </w:tbl>
    <w:p w:rsidR="0087285D" w:rsidRDefault="0087285D" w:rsidP="00AF46E2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AF46E2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eigen vermogen is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7285D">
        <w:rPr>
          <w:rFonts w:ascii="Times New Roman" w:hAnsi="Times New Roman" w:cs="Times New Roman"/>
        </w:rPr>
        <w:t xml:space="preserve">€ 180.000 - € 60.000 - € 50.000 = </w:t>
      </w:r>
      <w:r>
        <w:rPr>
          <w:rFonts w:ascii="Times New Roman" w:hAnsi="Times New Roman" w:cs="Times New Roman"/>
        </w:rPr>
        <w:t>€ 70.000</w:t>
      </w:r>
      <w:r w:rsidR="00D405D3">
        <w:rPr>
          <w:rFonts w:ascii="Times New Roman" w:hAnsi="Times New Roman" w:cs="Times New Roman"/>
        </w:rPr>
        <w:t>.</w:t>
      </w:r>
    </w:p>
    <w:p w:rsidR="00AF46E2" w:rsidRDefault="00AF46E2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A7729" w:rsidP="00680F2F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A7729" w:rsidP="00680F2F">
      <w:pPr>
        <w:spacing w:after="0" w:line="240" w:lineRule="auto"/>
        <w:rPr>
          <w:rFonts w:ascii="Times New Roman" w:hAnsi="Times New Roman" w:cs="Times New Roman"/>
          <w:b/>
        </w:rPr>
      </w:pPr>
      <w:r w:rsidRPr="00970671">
        <w:rPr>
          <w:rFonts w:ascii="Times New Roman" w:hAnsi="Times New Roman" w:cs="Times New Roman"/>
          <w:b/>
        </w:rPr>
        <w:t>Opgave 1.7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  <w:b/>
        </w:rPr>
      </w:pPr>
    </w:p>
    <w:p w:rsidR="00AA7729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 w:rsidRPr="00680F2F">
        <w:rPr>
          <w:rFonts w:ascii="Times New Roman" w:hAnsi="Times New Roman" w:cs="Times New Roman"/>
        </w:rPr>
        <w:t>Inkoop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€ 50.000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€ 10.500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€ 60.500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Verkoop</w:t>
      </w:r>
      <w:r w:rsidR="0087285D">
        <w:rPr>
          <w:rFonts w:ascii="Times New Roman" w:hAnsi="Times New Roman" w:cs="Times New Roman"/>
        </w:rPr>
        <w:t>:</w:t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2C43A0">
        <w:rPr>
          <w:rFonts w:ascii="Times New Roman" w:hAnsi="Times New Roman" w:cs="Times New Roman"/>
        </w:rPr>
        <w:t>66.550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€ 55.000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Verschuldigde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€ 11.550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€ 40.900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€ 40.900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</w:t>
      </w:r>
      <w:r w:rsidR="0087285D">
        <w:rPr>
          <w:rFonts w:ascii="Times New Roman" w:hAnsi="Times New Roman" w:cs="Times New Roman"/>
        </w:rPr>
        <w:t>mutaties: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48.400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Verschuldigde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 xml:space="preserve">  8.400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  <w:t>Kruisposten</w:t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ab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E51757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7F1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7F1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8B628D" w:rsidRDefault="008B6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</w:t>
      </w:r>
      <w:r w:rsidR="0087285D">
        <w:rPr>
          <w:rFonts w:ascii="Times New Roman" w:hAnsi="Times New Roman" w:cs="Times New Roman"/>
        </w:rPr>
        <w:t>mutaties:</w:t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.404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€ 63.404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Kruisposten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€ 53.482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160</w:t>
      </w:r>
      <w:r>
        <w:rPr>
          <w:rFonts w:ascii="Times New Roman" w:hAnsi="Times New Roman" w:cs="Times New Roman"/>
        </w:rPr>
        <w:tab/>
        <w:t>Af te dragen loonheffingen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</w:t>
      </w:r>
      <w:r>
        <w:rPr>
          <w:rFonts w:ascii="Times New Roman" w:hAnsi="Times New Roman" w:cs="Times New Roman"/>
        </w:rPr>
        <w:tab/>
        <w:t xml:space="preserve">Af te dragen </w:t>
      </w:r>
      <w:r w:rsidR="00A11C24">
        <w:rPr>
          <w:rFonts w:ascii="Times New Roman" w:hAnsi="Times New Roman" w:cs="Times New Roman"/>
        </w:rPr>
        <w:t>omzetbelasting</w:t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A11C24">
        <w:rPr>
          <w:rFonts w:ascii="Times New Roman" w:hAnsi="Times New Roman" w:cs="Times New Roman"/>
        </w:rPr>
        <w:t>40</w:t>
      </w:r>
      <w:r w:rsidR="000F3F7D">
        <w:rPr>
          <w:rFonts w:ascii="Times New Roman" w:hAnsi="Times New Roman" w:cs="Times New Roman"/>
        </w:rPr>
        <w:tab/>
        <w:t>Verkoopkosten</w:t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 xml:space="preserve">     800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A11C2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3.800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A11C24">
        <w:rPr>
          <w:rFonts w:ascii="Times New Roman" w:hAnsi="Times New Roman" w:cs="Times New Roman"/>
        </w:rPr>
        <w:t>omzetbelasting</w:t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 </w:t>
      </w:r>
      <w:r w:rsidR="00292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966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€ 67.048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961A5B" w:rsidRDefault="00A11C24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Overige feiten:</w:t>
      </w:r>
      <w:r w:rsidR="007F1D26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>0</w:t>
      </w:r>
      <w:r w:rsidR="00E51757">
        <w:rPr>
          <w:rFonts w:ascii="Times New Roman" w:hAnsi="Times New Roman" w:cs="Times New Roman"/>
        </w:rPr>
        <w:t>90</w:t>
      </w:r>
      <w:r w:rsidR="00961A5B">
        <w:rPr>
          <w:rFonts w:ascii="Times New Roman" w:hAnsi="Times New Roman" w:cs="Times New Roman"/>
        </w:rPr>
        <w:tab/>
        <w:t>Privé</w:t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</w:r>
      <w:r w:rsidR="00961A5B">
        <w:rPr>
          <w:rFonts w:ascii="Times New Roman" w:hAnsi="Times New Roman" w:cs="Times New Roman"/>
        </w:rPr>
        <w:tab/>
        <w:t>€      605</w:t>
      </w:r>
    </w:p>
    <w:p w:rsidR="00961A5B" w:rsidRDefault="00961A5B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500</w:t>
      </w:r>
    </w:p>
    <w:p w:rsidR="00961A5B" w:rsidRDefault="00961A5B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Verschuldigde 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105</w:t>
      </w:r>
    </w:p>
    <w:p w:rsidR="00961A5B" w:rsidRDefault="00961A5B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A11C24" w:rsidP="00961A5B">
      <w:pPr>
        <w:spacing w:after="0" w:line="240" w:lineRule="auto"/>
        <w:ind w:left="1136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Saldo </w:t>
      </w:r>
      <w:r w:rsidR="007F1D26">
        <w:rPr>
          <w:rFonts w:ascii="Times New Roman" w:hAnsi="Times New Roman" w:cs="Times New Roman"/>
        </w:rPr>
        <w:t xml:space="preserve">170 </w:t>
      </w:r>
      <w:r>
        <w:rPr>
          <w:rFonts w:ascii="Times New Roman" w:hAnsi="Times New Roman" w:cs="Times New Roman"/>
        </w:rPr>
        <w:t>T</w:t>
      </w:r>
      <w:r w:rsidR="007F1D26">
        <w:rPr>
          <w:rFonts w:ascii="Times New Roman" w:hAnsi="Times New Roman" w:cs="Times New Roman"/>
        </w:rPr>
        <w:t xml:space="preserve">e verrekenen </w:t>
      </w:r>
      <w:r>
        <w:rPr>
          <w:rFonts w:ascii="Times New Roman" w:hAnsi="Times New Roman" w:cs="Times New Roman"/>
        </w:rPr>
        <w:t>omzetbelasting: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>€ 11.466 debet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 xml:space="preserve">Saldo </w:t>
      </w:r>
      <w:r>
        <w:rPr>
          <w:rFonts w:ascii="Times New Roman" w:hAnsi="Times New Roman" w:cs="Times New Roman"/>
        </w:rPr>
        <w:t>176</w:t>
      </w:r>
      <w:r w:rsidR="00A11C24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erschuldigde </w:t>
      </w:r>
      <w:r w:rsidR="00A11C24">
        <w:rPr>
          <w:rFonts w:ascii="Times New Roman" w:hAnsi="Times New Roman" w:cs="Times New Roman"/>
        </w:rPr>
        <w:t>omzetbelasting:</w:t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Pr="007F1D26">
        <w:rPr>
          <w:rFonts w:ascii="Times New Roman" w:hAnsi="Times New Roman" w:cs="Times New Roman"/>
          <w:u w:val="single"/>
        </w:rPr>
        <w:t xml:space="preserve">€ </w:t>
      </w:r>
      <w:r w:rsidR="002929EF">
        <w:rPr>
          <w:rFonts w:ascii="Times New Roman" w:hAnsi="Times New Roman" w:cs="Times New Roman"/>
          <w:u w:val="single"/>
        </w:rPr>
        <w:t>20.055</w:t>
      </w:r>
      <w:r>
        <w:rPr>
          <w:rFonts w:ascii="Times New Roman" w:hAnsi="Times New Roman" w:cs="Times New Roman"/>
        </w:rPr>
        <w:t xml:space="preserve"> credit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 xml:space="preserve">Af </w:t>
      </w:r>
      <w:r w:rsidR="00A11C24">
        <w:rPr>
          <w:rFonts w:ascii="Times New Roman" w:hAnsi="Times New Roman" w:cs="Times New Roman"/>
        </w:rPr>
        <w:t xml:space="preserve">te </w:t>
      </w:r>
      <w:r w:rsidR="007F1D26">
        <w:rPr>
          <w:rFonts w:ascii="Times New Roman" w:hAnsi="Times New Roman" w:cs="Times New Roman"/>
        </w:rPr>
        <w:t>dragen</w:t>
      </w:r>
      <w:r w:rsidR="00A11C24">
        <w:rPr>
          <w:rFonts w:ascii="Times New Roman" w:hAnsi="Times New Roman" w:cs="Times New Roman"/>
        </w:rPr>
        <w:t xml:space="preserve"> omzetbelasting</w:t>
      </w:r>
      <w:r w:rsidR="007F1D26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>€   8.</w:t>
      </w:r>
      <w:r w:rsidR="002929EF">
        <w:rPr>
          <w:rFonts w:ascii="Times New Roman" w:hAnsi="Times New Roman" w:cs="Times New Roman"/>
        </w:rPr>
        <w:t>589</w:t>
      </w:r>
      <w:r w:rsidR="00A11C24">
        <w:rPr>
          <w:rFonts w:ascii="Times New Roman" w:hAnsi="Times New Roman" w:cs="Times New Roman"/>
        </w:rPr>
        <w:t xml:space="preserve"> credit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€  </w:t>
      </w:r>
      <w:r w:rsidR="002929EF">
        <w:rPr>
          <w:rFonts w:ascii="Times New Roman" w:hAnsi="Times New Roman" w:cs="Times New Roman"/>
        </w:rPr>
        <w:t>20.055</w:t>
      </w:r>
      <w:proofErr w:type="gramEnd"/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Te verrekenen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€ 11.466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</w:t>
      </w:r>
      <w:r>
        <w:rPr>
          <w:rFonts w:ascii="Times New Roman" w:hAnsi="Times New Roman" w:cs="Times New Roman"/>
        </w:rPr>
        <w:tab/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Af te dragen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</w:t>
      </w:r>
      <w:r w:rsidR="002929EF">
        <w:rPr>
          <w:rFonts w:ascii="Times New Roman" w:hAnsi="Times New Roman" w:cs="Times New Roman"/>
        </w:rPr>
        <w:t>589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337ACC" w:rsidRPr="00337ACC" w:rsidRDefault="00337ACC" w:rsidP="00680F2F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1.8</w:t>
      </w:r>
    </w:p>
    <w:p w:rsidR="00337ACC" w:rsidRDefault="00337ACC" w:rsidP="00680F2F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11C24" w:rsidP="00337ACC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voorraad</w:t>
      </w:r>
      <w:r w:rsidR="00337ACC">
        <w:rPr>
          <w:rFonts w:ascii="Times New Roman" w:hAnsi="Times New Roman" w:cs="Times New Roman"/>
        </w:rPr>
        <w:t>verschil is € 7.400 - € 7.320 = € 80 nadelig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A11C24">
        <w:rPr>
          <w:rFonts w:ascii="Times New Roman" w:hAnsi="Times New Roman" w:cs="Times New Roman"/>
        </w:rPr>
        <w:t>:</w:t>
      </w:r>
    </w:p>
    <w:p w:rsidR="00A11C24" w:rsidRDefault="00A11C24" w:rsidP="0033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7ACC" w:rsidRPr="00A11C24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1C24">
        <w:rPr>
          <w:rFonts w:ascii="Times New Roman" w:eastAsia="Times New Roman" w:hAnsi="Times New Roman" w:cs="Times New Roman"/>
          <w:b/>
          <w:color w:val="000000"/>
        </w:rPr>
        <w:t>Debet</w:t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700 Voorraad goederen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.400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A11C24">
              <w:rPr>
                <w:rFonts w:ascii="Times New Roman" w:eastAsia="Times New Roman" w:hAnsi="Times New Roman" w:cs="Times New Roman"/>
                <w:lang w:eastAsia="nl-N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A11C24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A11C24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kasverschil is € 1.000 - € 970 = € 30 nadelig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A11C24">
        <w:rPr>
          <w:rFonts w:ascii="Times New Roman" w:hAnsi="Times New Roman" w:cs="Times New Roman"/>
        </w:rPr>
        <w:t>:</w:t>
      </w:r>
    </w:p>
    <w:p w:rsidR="00A11C24" w:rsidRDefault="00A11C24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7C6FE5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100 Kas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€ 30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C4664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</w:t>
            </w:r>
            <w:r w:rsidR="00337ACC"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 w:rsidR="00337ACC"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C4664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8B628D" w:rsidRDefault="008B6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 afschrijving </w:t>
      </w:r>
      <w:r w:rsidR="00C4664C">
        <w:rPr>
          <w:rFonts w:ascii="Times New Roman" w:hAnsi="Times New Roman" w:cs="Times New Roman"/>
        </w:rPr>
        <w:t xml:space="preserve">op de </w:t>
      </w:r>
      <w:r>
        <w:rPr>
          <w:rFonts w:ascii="Times New Roman" w:hAnsi="Times New Roman" w:cs="Times New Roman"/>
        </w:rPr>
        <w:t>inventaris bedraagt € 2.400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C4664C">
        <w:rPr>
          <w:rFonts w:ascii="Times New Roman" w:hAnsi="Times New Roman" w:cs="Times New Roman"/>
        </w:rPr>
        <w:t>:</w:t>
      </w:r>
    </w:p>
    <w:p w:rsidR="00B63C2A" w:rsidRDefault="00B63C2A">
      <w:pPr>
        <w:spacing w:after="0" w:line="240" w:lineRule="auto"/>
        <w:rPr>
          <w:rFonts w:ascii="Times New Roman" w:hAnsi="Times New Roman" w:cs="Times New Roman"/>
        </w:rPr>
      </w:pPr>
    </w:p>
    <w:p w:rsidR="00337ACC" w:rsidRPr="007C6FE5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02</w:t>
      </w:r>
      <w:r w:rsidR="002929EF">
        <w:rPr>
          <w:rFonts w:ascii="Times New Roman" w:eastAsia="Times New Roman" w:hAnsi="Times New Roman" w:cs="Times New Roman"/>
          <w:b/>
          <w:color w:val="000000"/>
        </w:rPr>
        <w:t>1</w:t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 xml:space="preserve"> Afschrijving </w:t>
      </w:r>
      <w:r w:rsidR="00D405D3">
        <w:rPr>
          <w:rFonts w:ascii="Times New Roman" w:eastAsia="Times New Roman" w:hAnsi="Times New Roman" w:cs="Times New Roman"/>
          <w:b/>
          <w:color w:val="000000"/>
        </w:rPr>
        <w:t>i</w:t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Afschrijving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7C6FE5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480 Afschrijvingskosten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</w:t>
            </w:r>
            <w:r w:rsidR="00C4664C">
              <w:rPr>
                <w:rFonts w:ascii="Times New Roman" w:eastAsia="Times New Roman" w:hAnsi="Times New Roman" w:cs="Times New Roman"/>
                <w:lang w:eastAsia="nl-NL"/>
              </w:rPr>
              <w:t>ijving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06" w:type="pct"/>
            <w:shd w:val="clear" w:color="auto" w:fill="auto"/>
          </w:tcPr>
          <w:p w:rsidR="00C4664C" w:rsidRDefault="00C4664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C4664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37ACC" w:rsidRPr="0059325D" w:rsidRDefault="00337ACC" w:rsidP="0059325D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9325D">
        <w:rPr>
          <w:rFonts w:ascii="Times New Roman" w:hAnsi="Times New Roman" w:cs="Times New Roman"/>
        </w:rPr>
        <w:t>De kolommenbalans ziet er als volgt uit:</w:t>
      </w:r>
    </w:p>
    <w:tbl>
      <w:tblPr>
        <w:tblW w:w="886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59325D" w:rsidRPr="00B93FA9" w:rsidTr="00B93FA9">
        <w:trPr>
          <w:cantSplit/>
          <w:trHeight w:val="23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B93FA9" w:rsidRDefault="00C4664C" w:rsidP="00C4664C">
            <w:pPr>
              <w:pStyle w:val="Lijstalinea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Cs/>
                <w:sz w:val="20"/>
                <w:szCs w:val="20"/>
                <w:lang w:eastAsia="nl-NL"/>
              </w:rPr>
              <w:t>× € 1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5D" w:rsidRPr="00B93FA9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Proefbalans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25D" w:rsidRPr="00B93FA9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Saldibalans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5D" w:rsidRPr="00B93FA9" w:rsidRDefault="0059325D" w:rsidP="00C4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Winst-en</w:t>
            </w:r>
            <w:r w:rsidR="00C4664C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-</w:t>
            </w: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verliesrekening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25D" w:rsidRPr="00B93FA9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Balans</w:t>
            </w: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B93FA9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Grootboekrekening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Debet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B93FA9" w:rsidRDefault="00C4664C" w:rsidP="00C4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C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redit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D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ebet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C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redit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D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ebet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C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redit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D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ebet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C</w:t>
            </w:r>
            <w:r w:rsidR="0059325D" w:rsidRPr="00B93F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redit</w:t>
            </w: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020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12.000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292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02</w:t>
            </w:r>
            <w:r w:rsidR="002929E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Afschr</w:t>
            </w: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ijving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inventaris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 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4.400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 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4.400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B93FA9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.400</w:t>
            </w: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E5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0</w:t>
            </w:r>
            <w:r w:rsidR="00E51757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6</w:t>
            </w: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0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22.400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22.400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E96B3A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29.290</w:t>
            </w: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071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Onderhandse lening</w:t>
            </w:r>
          </w:p>
          <w:p w:rsidR="00E51757" w:rsidRPr="00B93FA9" w:rsidRDefault="00E51757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090 Privé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  <w:p w:rsidR="00E51757" w:rsidRPr="00B93FA9" w:rsidRDefault="00E51757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80.000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9.600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  <w:p w:rsidR="00E51757" w:rsidRPr="00B93FA9" w:rsidRDefault="00E51757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80.000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9.600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9.600</w:t>
            </w: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100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Kas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97</w:t>
            </w:r>
            <w:r w:rsidR="00E96B3A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110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Rabobank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25.000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25.000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25.000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140 </w:t>
            </w:r>
            <w:r w:rsidR="0059325D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Crediteuren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2.000</w:t>
            </w: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B93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420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Huisvestingskosten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24.000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24.000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24.000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440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Verkoopkosten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450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Adm</w:t>
            </w: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inistratie-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en kantoork</w:t>
            </w: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osten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5D3" w:rsidRDefault="00D405D3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405D3" w:rsidRDefault="00D405D3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05D3" w:rsidRDefault="00D405D3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470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Interestkosten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B93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480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Afschrijvingskosten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2.400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700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Voorraad goederen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7.400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7.320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7.320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800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Inkoopprijs verkopen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400.000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400.000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400.000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850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Opbrengst verkopen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520.000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520.000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520.000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E203F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950 </w:t>
            </w:r>
            <w:r w:rsidR="006E203F"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Incidentele resultaten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1.600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1.490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1.490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Resultaat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86.890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B93FA9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325D" w:rsidRPr="00B93FA9" w:rsidTr="00B93FA9">
        <w:trPr>
          <w:trHeight w:val="396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560.110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560.110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559.890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559.890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521.490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93FA9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521.490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93FA9" w:rsidRDefault="00E96B3A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45.290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93FA9" w:rsidRDefault="00E96B3A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</w:pPr>
            <w:r w:rsidRPr="00B93FA9">
              <w:rPr>
                <w:rFonts w:ascii="Times New Roman" w:hAnsi="Times New Roman" w:cs="Times New Roman"/>
                <w:sz w:val="20"/>
                <w:szCs w:val="20"/>
                <w:u w:val="double"/>
                <w:lang w:eastAsia="nl-NL"/>
              </w:rPr>
              <w:t>45.290</w:t>
            </w:r>
          </w:p>
        </w:tc>
      </w:tr>
    </w:tbl>
    <w:p w:rsidR="00337ACC" w:rsidRDefault="00337ACC" w:rsidP="00337ACC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562F27" w:rsidRDefault="00562F27" w:rsidP="00337ACC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562F27" w:rsidRDefault="00562F27" w:rsidP="00562F27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het afsluiten zien de </w:t>
      </w:r>
      <w:r w:rsidR="000B67EB">
        <w:rPr>
          <w:rFonts w:ascii="Times New Roman" w:eastAsia="Times New Roman" w:hAnsi="Times New Roman" w:cs="Times New Roman"/>
          <w:color w:val="000000"/>
        </w:rPr>
        <w:t>grootboek</w:t>
      </w:r>
      <w:r>
        <w:rPr>
          <w:rFonts w:ascii="Times New Roman" w:eastAsia="Times New Roman" w:hAnsi="Times New Roman" w:cs="Times New Roman"/>
          <w:color w:val="000000"/>
        </w:rPr>
        <w:t>rekeningen er als volgt uit:</w:t>
      </w:r>
    </w:p>
    <w:p w:rsidR="000B67EB" w:rsidRPr="00562F27" w:rsidRDefault="000B67EB" w:rsidP="000B67EB">
      <w:pPr>
        <w:pStyle w:val="Lijstaline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020 Inventaris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€ 12.000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02</w:t>
      </w:r>
      <w:r w:rsidR="00DD670A">
        <w:rPr>
          <w:rFonts w:ascii="Times New Roman" w:eastAsia="Times New Roman" w:hAnsi="Times New Roman" w:cs="Times New Roman"/>
          <w:b/>
          <w:color w:val="000000"/>
        </w:rPr>
        <w:t xml:space="preserve">1 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Afschrijving Inventaris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DD670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Afschrijving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863DC" w:rsidRDefault="006863DC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863DC" w:rsidRDefault="006863DC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</w:t>
      </w:r>
      <w:r w:rsidR="00E51757">
        <w:rPr>
          <w:rFonts w:ascii="Times New Roman" w:eastAsia="Times New Roman" w:hAnsi="Times New Roman" w:cs="Times New Roman"/>
          <w:b/>
          <w:color w:val="000000"/>
        </w:rPr>
        <w:t>6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 Eigen vermogen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22.400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29.290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Winst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86.890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€ 109.290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€ 109.290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 xml:space="preserve">071 Onderhandse 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ening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€ 9.600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€ 9.600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1757" w:rsidRPr="007C6FE5" w:rsidRDefault="00E51757" w:rsidP="00E5175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0B67EB">
        <w:rPr>
          <w:rFonts w:ascii="Times New Roman" w:eastAsia="Times New Roman" w:hAnsi="Times New Roman" w:cs="Times New Roman"/>
          <w:b/>
          <w:color w:val="000000"/>
        </w:rPr>
        <w:t>0</w:t>
      </w:r>
      <w:r>
        <w:rPr>
          <w:rFonts w:ascii="Times New Roman" w:eastAsia="Times New Roman" w:hAnsi="Times New Roman" w:cs="Times New Roman"/>
          <w:b/>
          <w:color w:val="000000"/>
        </w:rPr>
        <w:t>90</w:t>
      </w:r>
      <w:r w:rsidRPr="000B67EB">
        <w:rPr>
          <w:rFonts w:ascii="Times New Roman" w:eastAsia="Times New Roman" w:hAnsi="Times New Roman" w:cs="Times New Roman"/>
          <w:b/>
          <w:color w:val="000000"/>
        </w:rPr>
        <w:t xml:space="preserve"> Privé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E51757" w:rsidRPr="007C6FE5" w:rsidTr="00876448">
        <w:tc>
          <w:tcPr>
            <w:tcW w:w="488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E51757" w:rsidRPr="007C6FE5" w:rsidTr="00876448">
        <w:tc>
          <w:tcPr>
            <w:tcW w:w="488" w:type="pct"/>
            <w:shd w:val="clear" w:color="auto" w:fill="auto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E51757" w:rsidRPr="007C6FE5" w:rsidRDefault="00E51757" w:rsidP="0087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31/12 </w:t>
            </w:r>
          </w:p>
        </w:tc>
        <w:tc>
          <w:tcPr>
            <w:tcW w:w="1092" w:type="pct"/>
            <w:shd w:val="clear" w:color="auto" w:fill="auto"/>
          </w:tcPr>
          <w:p w:rsidR="00E51757" w:rsidRPr="007C6FE5" w:rsidRDefault="00E51757" w:rsidP="00876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eigen vermogen</w:t>
            </w:r>
          </w:p>
        </w:tc>
        <w:tc>
          <w:tcPr>
            <w:tcW w:w="908" w:type="pct"/>
            <w:shd w:val="clear" w:color="auto" w:fill="auto"/>
          </w:tcPr>
          <w:p w:rsidR="00E51757" w:rsidRDefault="00E51757" w:rsidP="0087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E51757" w:rsidRPr="007C6FE5" w:rsidRDefault="00E51757" w:rsidP="0087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€ 80.000</w:t>
            </w:r>
          </w:p>
        </w:tc>
      </w:tr>
    </w:tbl>
    <w:p w:rsidR="00E51757" w:rsidRDefault="00E51757" w:rsidP="000B67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100 Kas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970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€ 1.000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110 Rabobank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€ 25.000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140 Crediteuren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420 Huisvestingkosten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€ 24.000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440 Verkoopkosten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450 Administratie</w:t>
      </w:r>
      <w:r w:rsidRPr="000B67EB">
        <w:rPr>
          <w:rFonts w:ascii="Times New Roman" w:eastAsia="Times New Roman" w:hAnsi="Times New Roman" w:cs="Times New Roman"/>
          <w:b/>
          <w:color w:val="000000"/>
        </w:rPr>
        <w:t>-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 xml:space="preserve"> en kantoorkosten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0B67EB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en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€ 3.600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470 Interestkosten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600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0B67EB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en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480 Afschrijvingskosten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ijving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06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700 Voorraad goederen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€ 7.320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€ 7.400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800 Inkoopprijs verkopen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400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€ 400.000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850 Opbrengst verkopen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€ 520.000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€ 520.000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AD5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AD576A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€ 1.490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34117C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34117C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</w:tbl>
    <w:p w:rsidR="00562F27" w:rsidRDefault="00562F27" w:rsidP="00562F2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E25D6C" w:rsidRDefault="00E25D6C" w:rsidP="00562F2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E25D6C" w:rsidRPr="00337ACC" w:rsidRDefault="00E25D6C" w:rsidP="00E25D6C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9</w:t>
      </w:r>
    </w:p>
    <w:tbl>
      <w:tblPr>
        <w:tblW w:w="830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222"/>
        <w:gridCol w:w="1275"/>
        <w:gridCol w:w="1134"/>
        <w:gridCol w:w="1278"/>
        <w:gridCol w:w="1276"/>
        <w:gridCol w:w="1275"/>
        <w:gridCol w:w="7"/>
      </w:tblGrid>
      <w:tr w:rsidR="00E25D6C" w:rsidRPr="00E25D6C" w:rsidTr="006863DC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Saldibalans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6C" w:rsidRPr="00064104" w:rsidRDefault="00E25D6C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Winst-en</w:t>
            </w:r>
            <w:r w:rsidR="00D405D3">
              <w:rPr>
                <w:rFonts w:ascii="Times New Roman" w:hAnsi="Times New Roman" w:cs="Times New Roman"/>
                <w:b/>
              </w:rPr>
              <w:t>-</w:t>
            </w:r>
            <w:r w:rsidRPr="00064104">
              <w:rPr>
                <w:rFonts w:ascii="Times New Roman" w:hAnsi="Times New Roman" w:cs="Times New Roman"/>
                <w:b/>
              </w:rPr>
              <w:t>verliesrekening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Eindbalans</w:t>
            </w:r>
          </w:p>
        </w:tc>
      </w:tr>
      <w:tr w:rsidR="00E25D6C" w:rsidRPr="00E25D6C" w:rsidTr="006863DC">
        <w:trPr>
          <w:gridAfter w:val="1"/>
          <w:wAfter w:w="7" w:type="dxa"/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D405D3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Rek.</w:t>
            </w:r>
            <w:r w:rsidR="006863DC" w:rsidRPr="00064104">
              <w:rPr>
                <w:rFonts w:ascii="Times New Roman" w:hAnsi="Times New Roman" w:cs="Times New Roman"/>
                <w:b/>
              </w:rPr>
              <w:t>nr</w:t>
            </w:r>
            <w:r w:rsidRPr="000641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064104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64104"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 w:rsidRPr="00E25D6C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E25D6C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5.000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 w:rsidRPr="00E25D6C">
              <w:rPr>
                <w:rFonts w:ascii="Times New Roman" w:hAnsi="Times New Roman" w:cs="Times New Roman"/>
              </w:rPr>
              <w:t>26.000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  <w:r w:rsidR="00D405D3">
              <w:rPr>
                <w:rFonts w:ascii="Times New Roman" w:hAnsi="Times New Roman" w:cs="Times New Roman"/>
              </w:rPr>
              <w:t xml:space="preserve">€ </w:t>
            </w:r>
            <w:r>
              <w:rPr>
                <w:rFonts w:ascii="Times New Roman" w:hAnsi="Times New Roman" w:cs="Times New Roman"/>
              </w:rPr>
              <w:t>26.000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6.000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</w:t>
            </w:r>
            <w:r w:rsidR="00E51757">
              <w:rPr>
                <w:rFonts w:ascii="Times New Roman" w:hAnsi="Times New Roman" w:cs="Times New Roman"/>
              </w:rPr>
              <w:t>6</w:t>
            </w:r>
            <w:r w:rsidRPr="00E25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 w:rsidRPr="00E25D6C">
              <w:rPr>
                <w:rFonts w:ascii="Times New Roman" w:hAnsi="Times New Roman" w:cs="Times New Roman"/>
              </w:rPr>
              <w:t>23.250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E25D6C">
              <w:rPr>
                <w:rFonts w:ascii="Times New Roman" w:hAnsi="Times New Roman" w:cs="Times New Roman"/>
              </w:rPr>
              <w:t>53.250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0</w:t>
            </w:r>
            <w:r w:rsidR="00E517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1.750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1.750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6.000</w:t>
            </w:r>
            <w:r w:rsidR="00E25D6C"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3.000</w:t>
            </w:r>
            <w:r w:rsidR="00E25D6C"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88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 w:rsidRPr="00E25D6C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E25D6C">
              <w:rPr>
                <w:rFonts w:ascii="Times New Roman" w:hAnsi="Times New Roman" w:cs="Times New Roman"/>
              </w:rPr>
              <w:t>50.000</w:t>
            </w:r>
            <w:r w:rsidR="00E25D6C"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300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 w:rsidRPr="00E25D6C">
              <w:rPr>
                <w:rFonts w:ascii="Times New Roman" w:hAnsi="Times New Roman" w:cs="Times New Roman"/>
              </w:rPr>
              <w:t>85.000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E25D6C">
              <w:rPr>
                <w:rFonts w:ascii="Times New Roman" w:hAnsi="Times New Roman" w:cs="Times New Roman"/>
              </w:rPr>
              <w:t>85.000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D6C" w:rsidRPr="00E25D6C" w:rsidTr="006863DC">
        <w:trPr>
          <w:gridAfter w:val="1"/>
          <w:wAfter w:w="7" w:type="dxa"/>
          <w:trHeight w:val="300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  </w:t>
            </w:r>
            <w:r w:rsidR="00E25D6C" w:rsidRPr="00E25D6C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E25D6C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D6C" w:rsidRPr="00E25D6C" w:rsidTr="006863DC">
        <w:trPr>
          <w:gridAfter w:val="1"/>
          <w:wAfter w:w="7" w:type="dxa"/>
          <w:trHeight w:val="300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E25D6C">
              <w:rPr>
                <w:rFonts w:ascii="Times New Roman" w:hAnsi="Times New Roman" w:cs="Times New Roman"/>
              </w:rPr>
              <w:t>32.000</w:t>
            </w:r>
            <w:r w:rsidR="00E25D6C"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</w:tr>
      <w:tr w:rsidR="00E25D6C" w:rsidRPr="00E25D6C" w:rsidTr="006863DC">
        <w:trPr>
          <w:gridAfter w:val="1"/>
          <w:wAfter w:w="7" w:type="dxa"/>
          <w:trHeight w:val="222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E25D6C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E25D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127.000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127.000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91.000 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91.000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66.000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6863DC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 xml:space="preserve">€ </w:t>
            </w:r>
            <w:r w:rsidR="00E25D6C" w:rsidRPr="006863DC">
              <w:rPr>
                <w:rFonts w:ascii="Times New Roman" w:hAnsi="Times New Roman" w:cs="Times New Roman"/>
                <w:u w:val="double"/>
              </w:rPr>
              <w:t>66.000</w:t>
            </w:r>
          </w:p>
        </w:tc>
      </w:tr>
    </w:tbl>
    <w:p w:rsidR="00E25D6C" w:rsidRDefault="00E25D6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082B30" w:rsidRDefault="00082B30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082B30" w:rsidRPr="00337ACC" w:rsidRDefault="00082B30" w:rsidP="00082B30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lastRenderedPageBreak/>
        <w:t>Opgave 1.</w:t>
      </w:r>
      <w:r>
        <w:rPr>
          <w:rFonts w:ascii="Times New Roman" w:hAnsi="Times New Roman" w:cs="Times New Roman"/>
          <w:b/>
        </w:rPr>
        <w:t>10</w:t>
      </w:r>
    </w:p>
    <w:tbl>
      <w:tblPr>
        <w:tblW w:w="756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1"/>
        <w:gridCol w:w="1340"/>
        <w:gridCol w:w="960"/>
        <w:gridCol w:w="1600"/>
        <w:gridCol w:w="962"/>
      </w:tblGrid>
      <w:tr w:rsidR="00082B30" w:rsidRPr="00082B30" w:rsidTr="006863DC">
        <w:trPr>
          <w:trHeight w:val="288"/>
        </w:trPr>
        <w:tc>
          <w:tcPr>
            <w:tcW w:w="75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30" w:rsidRPr="00082B30" w:rsidRDefault="00082B30" w:rsidP="000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82B30">
              <w:rPr>
                <w:rFonts w:ascii="Times New Roman" w:hAnsi="Times New Roman" w:cs="Times New Roman"/>
              </w:rPr>
              <w:t>440 Verkoopkosten</w:t>
            </w:r>
          </w:p>
        </w:tc>
      </w:tr>
      <w:tr w:rsidR="00082B30" w:rsidRPr="00082B30" w:rsidTr="006863DC">
        <w:trPr>
          <w:trHeight w:val="360"/>
        </w:trPr>
        <w:tc>
          <w:tcPr>
            <w:tcW w:w="960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741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1340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  <w:tc>
          <w:tcPr>
            <w:tcW w:w="960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Datum </w:t>
            </w:r>
          </w:p>
        </w:tc>
        <w:tc>
          <w:tcPr>
            <w:tcW w:w="1600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60" w:type="dxa"/>
            <w:shd w:val="clear" w:color="000000" w:fill="808080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</w:tr>
      <w:tr w:rsidR="00082B30" w:rsidRPr="00082B30" w:rsidTr="006863DC">
        <w:trPr>
          <w:trHeight w:val="288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 w:rsidRPr="00082B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€ </w:t>
            </w:r>
            <w:r w:rsidRPr="00082B30">
              <w:rPr>
                <w:rFonts w:ascii="Times New Roman" w:hAnsi="Times New Roman" w:cs="Times New Roman"/>
                <w:color w:val="000000"/>
              </w:rPr>
              <w:t>12.480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 w:rsidRPr="00082B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82B3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Pr="00082B30">
              <w:rPr>
                <w:rFonts w:ascii="Times New Roman" w:hAnsi="Times New Roman" w:cs="Times New Roman"/>
                <w:color w:val="000000"/>
              </w:rPr>
              <w:t>2.220</w:t>
            </w:r>
          </w:p>
        </w:tc>
      </w:tr>
      <w:tr w:rsidR="00082B30" w:rsidRPr="00082B30" w:rsidTr="006863DC">
        <w:trPr>
          <w:trHeight w:val="288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Advertentie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  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Correctie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  550</w:t>
            </w:r>
          </w:p>
        </w:tc>
      </w:tr>
      <w:tr w:rsidR="00082B30" w:rsidRPr="00082B30" w:rsidTr="006863DC">
        <w:trPr>
          <w:trHeight w:val="288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Bloemen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    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Naar winst-en-verliesrekening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82B30" w:rsidRPr="00082B30" w:rsidRDefault="00082B30" w:rsidP="00682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</w:t>
            </w:r>
            <w:r w:rsidR="00682B9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95 </w:t>
            </w:r>
          </w:p>
        </w:tc>
      </w:tr>
      <w:tr w:rsidR="00082B30" w:rsidRPr="00082B30" w:rsidTr="006863DC">
        <w:trPr>
          <w:trHeight w:val="288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Premiums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  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82B30" w:rsidRPr="00082B30" w:rsidTr="006863DC">
        <w:trPr>
          <w:trHeight w:val="300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D4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D405D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Bezoeken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  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82B30" w:rsidRPr="00082B30" w:rsidTr="006863DC">
        <w:trPr>
          <w:trHeight w:val="288"/>
        </w:trPr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D405D3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6863DC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double"/>
                <w:lang w:eastAsia="nl-NL"/>
              </w:rPr>
            </w:pPr>
            <w:r w:rsidRPr="006863DC">
              <w:rPr>
                <w:rFonts w:ascii="Times New Roman" w:eastAsia="Times New Roman" w:hAnsi="Times New Roman" w:cs="Times New Roman"/>
                <w:color w:val="000000"/>
                <w:u w:val="double"/>
                <w:lang w:eastAsia="nl-NL"/>
              </w:rPr>
              <w:t>€ 13.465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082B30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082B30" w:rsidRDefault="00D405D3" w:rsidP="0008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82B30" w:rsidRPr="006863DC" w:rsidRDefault="00082B30" w:rsidP="00082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double"/>
                <w:lang w:eastAsia="nl-NL"/>
              </w:rPr>
            </w:pPr>
            <w:r w:rsidRPr="006863DC">
              <w:rPr>
                <w:rFonts w:ascii="Times New Roman" w:eastAsia="Times New Roman" w:hAnsi="Times New Roman" w:cs="Times New Roman"/>
                <w:color w:val="000000"/>
                <w:u w:val="double"/>
                <w:lang w:eastAsia="nl-NL"/>
              </w:rPr>
              <w:t>€ 13.465</w:t>
            </w:r>
          </w:p>
        </w:tc>
      </w:tr>
    </w:tbl>
    <w:p w:rsidR="00082B30" w:rsidRDefault="00082B30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52BD5" w:rsidRDefault="00C52BD5" w:rsidP="00C52BD5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11</w:t>
      </w:r>
    </w:p>
    <w:p w:rsidR="00420B3A" w:rsidRPr="00337ACC" w:rsidRDefault="00420B3A" w:rsidP="00C52BD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1511"/>
        <w:gridCol w:w="1418"/>
      </w:tblGrid>
      <w:tr w:rsidR="00420B3A" w:rsidRPr="00420B3A" w:rsidTr="00383644">
        <w:tc>
          <w:tcPr>
            <w:tcW w:w="3582" w:type="dxa"/>
            <w:gridSpan w:val="2"/>
          </w:tcPr>
          <w:p w:rsidR="00420B3A" w:rsidRPr="00420B3A" w:rsidRDefault="00420B3A" w:rsidP="00CD1F34">
            <w:pPr>
              <w:pStyle w:val="Tekstlet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Grootboekrekening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Debet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Credit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</w:rPr>
            </w:pPr>
            <w:r>
              <w:rPr>
                <w:sz w:val="22"/>
              </w:rPr>
              <w:t>Verschuldigde OB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</w:rPr>
            </w:pPr>
            <w:r>
              <w:rPr>
                <w:sz w:val="22"/>
              </w:rPr>
              <w:t>€ 18.400</w:t>
            </w:r>
          </w:p>
        </w:tc>
        <w:tc>
          <w:tcPr>
            <w:tcW w:w="1418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020" w:type="dxa"/>
          </w:tcPr>
          <w:p w:rsidR="00420B3A" w:rsidRPr="00420B3A" w:rsidRDefault="00682B9C" w:rsidP="00CD1F34">
            <w:pPr>
              <w:pStyle w:val="Tekstletter"/>
              <w:rPr>
                <w:sz w:val="22"/>
              </w:rPr>
            </w:pPr>
            <w:r>
              <w:rPr>
                <w:sz w:val="22"/>
              </w:rPr>
              <w:t>Aan</w:t>
            </w:r>
            <w:r w:rsidR="00420B3A">
              <w:rPr>
                <w:sz w:val="22"/>
              </w:rPr>
              <w:t xml:space="preserve"> Te verrekenen OB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</w:rPr>
            </w:pPr>
            <w:r>
              <w:rPr>
                <w:sz w:val="22"/>
              </w:rPr>
              <w:t>€ 12.300</w:t>
            </w:r>
          </w:p>
        </w:tc>
      </w:tr>
      <w:tr w:rsidR="00420B3A" w:rsidRPr="00D405D3" w:rsidTr="00383644">
        <w:tc>
          <w:tcPr>
            <w:tcW w:w="562" w:type="dxa"/>
          </w:tcPr>
          <w:p w:rsidR="00420B3A" w:rsidRPr="00064104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064104">
              <w:rPr>
                <w:szCs w:val="22"/>
              </w:rPr>
              <w:t>179</w:t>
            </w:r>
          </w:p>
        </w:tc>
        <w:tc>
          <w:tcPr>
            <w:tcW w:w="3020" w:type="dxa"/>
          </w:tcPr>
          <w:p w:rsidR="00420B3A" w:rsidRPr="00064104" w:rsidRDefault="00682B9C" w:rsidP="00CD1F34">
            <w:pPr>
              <w:pStyle w:val="Tekstletter"/>
              <w:rPr>
                <w:sz w:val="22"/>
                <w:szCs w:val="22"/>
              </w:rPr>
            </w:pPr>
            <w:r w:rsidRPr="00064104">
              <w:rPr>
                <w:szCs w:val="22"/>
              </w:rPr>
              <w:t>Aan</w:t>
            </w:r>
            <w:r w:rsidR="00420B3A" w:rsidRPr="00064104">
              <w:rPr>
                <w:szCs w:val="22"/>
              </w:rPr>
              <w:t xml:space="preserve"> Af te dragen OB</w:t>
            </w:r>
          </w:p>
        </w:tc>
        <w:tc>
          <w:tcPr>
            <w:tcW w:w="1511" w:type="dxa"/>
          </w:tcPr>
          <w:p w:rsidR="00420B3A" w:rsidRPr="00064104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064104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  <w:r w:rsidRPr="00064104">
              <w:rPr>
                <w:szCs w:val="22"/>
              </w:rPr>
              <w:t>€</w:t>
            </w:r>
            <w:r w:rsidR="00682B9C" w:rsidRPr="00064104">
              <w:rPr>
                <w:szCs w:val="22"/>
              </w:rPr>
              <w:t xml:space="preserve">   </w:t>
            </w:r>
            <w:r w:rsidRPr="00064104">
              <w:rPr>
                <w:szCs w:val="22"/>
              </w:rPr>
              <w:t xml:space="preserve"> 6.100</w:t>
            </w:r>
          </w:p>
        </w:tc>
      </w:tr>
    </w:tbl>
    <w:p w:rsidR="00C52BD5" w:rsidRPr="00D405D3" w:rsidRDefault="00C52BD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20B3A" w:rsidRDefault="00420B3A" w:rsidP="00420B3A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12</w:t>
      </w:r>
    </w:p>
    <w:p w:rsidR="00420B3A" w:rsidRPr="00337ACC" w:rsidRDefault="00420B3A" w:rsidP="00420B3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1511"/>
        <w:gridCol w:w="1418"/>
      </w:tblGrid>
      <w:tr w:rsidR="00420B3A" w:rsidRPr="00420B3A" w:rsidTr="00383644">
        <w:tc>
          <w:tcPr>
            <w:tcW w:w="3582" w:type="dxa"/>
            <w:gridSpan w:val="2"/>
          </w:tcPr>
          <w:p w:rsidR="00420B3A" w:rsidRPr="00420B3A" w:rsidRDefault="00420B3A" w:rsidP="00CD1F34">
            <w:pPr>
              <w:pStyle w:val="Tekstlet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Grootboekrekening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Debet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</w:rPr>
            </w:pPr>
            <w:r w:rsidRPr="00420B3A">
              <w:rPr>
                <w:b/>
                <w:sz w:val="22"/>
              </w:rPr>
              <w:t>Credit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 w:rsidR="00CD1F34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Voorraad computers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€ 9.750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 w:rsidR="00CD1F34">
              <w:rPr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Voorraad onderdelen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€ 5.500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720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Inkopen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€ 9.750 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Te verrekenen OB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€ 5.250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140</w:t>
            </w:r>
          </w:p>
        </w:tc>
        <w:tc>
          <w:tcPr>
            <w:tcW w:w="3020" w:type="dxa"/>
          </w:tcPr>
          <w:p w:rsidR="00420B3A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</w:t>
            </w:r>
            <w:r w:rsidR="00383644" w:rsidRPr="00420B3A">
              <w:rPr>
                <w:sz w:val="22"/>
                <w:szCs w:val="22"/>
              </w:rPr>
              <w:t>Crediteuren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€ 30.250</w:t>
            </w:r>
          </w:p>
        </w:tc>
      </w:tr>
    </w:tbl>
    <w:p w:rsidR="00420B3A" w:rsidRDefault="00420B3A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20B3A" w:rsidRDefault="00420B3A" w:rsidP="00420B3A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13</w:t>
      </w:r>
    </w:p>
    <w:p w:rsidR="00420B3A" w:rsidRPr="00337ACC" w:rsidRDefault="00420B3A" w:rsidP="00420B3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1511"/>
        <w:gridCol w:w="1418"/>
      </w:tblGrid>
      <w:tr w:rsidR="00420B3A" w:rsidRPr="00420B3A" w:rsidTr="00383644">
        <w:tc>
          <w:tcPr>
            <w:tcW w:w="3582" w:type="dxa"/>
            <w:gridSpan w:val="2"/>
          </w:tcPr>
          <w:p w:rsidR="00420B3A" w:rsidRPr="00420B3A" w:rsidRDefault="00420B3A" w:rsidP="00CD1F34">
            <w:pPr>
              <w:pStyle w:val="Tekstlet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Grootboekrekening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Debet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Credit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130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Debiteuren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€ 30.250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860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Rabatten en kortingen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€   2.000   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840  </w:t>
            </w:r>
          </w:p>
        </w:tc>
        <w:tc>
          <w:tcPr>
            <w:tcW w:w="3020" w:type="dxa"/>
          </w:tcPr>
          <w:p w:rsidR="00420B3A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Opbrengst computers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€ 22.000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850 </w:t>
            </w:r>
          </w:p>
        </w:tc>
        <w:tc>
          <w:tcPr>
            <w:tcW w:w="3020" w:type="dxa"/>
          </w:tcPr>
          <w:p w:rsidR="00420B3A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Opbrengst onderdelen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  5.000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176</w:t>
            </w:r>
          </w:p>
        </w:tc>
        <w:tc>
          <w:tcPr>
            <w:tcW w:w="3020" w:type="dxa"/>
          </w:tcPr>
          <w:p w:rsidR="00420B3A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Verschuldigde OB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€   5.250</w:t>
            </w:r>
          </w:p>
          <w:p w:rsidR="006863DC" w:rsidRPr="00420B3A" w:rsidRDefault="006863DC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800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Inkoopprijs computers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€ 15.000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810</w:t>
            </w:r>
          </w:p>
        </w:tc>
        <w:tc>
          <w:tcPr>
            <w:tcW w:w="3020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Inkoopprijs onderdelen</w:t>
            </w:r>
          </w:p>
        </w:tc>
        <w:tc>
          <w:tcPr>
            <w:tcW w:w="1511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  2.000</w:t>
            </w:r>
          </w:p>
        </w:tc>
        <w:tc>
          <w:tcPr>
            <w:tcW w:w="1418" w:type="dxa"/>
          </w:tcPr>
          <w:p w:rsidR="00420B3A" w:rsidRPr="00420B3A" w:rsidRDefault="00420B3A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 w:rsidR="00CD1F34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420B3A" w:rsidRPr="00420B3A" w:rsidRDefault="00682B9C" w:rsidP="00420B3A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Voorraad computers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€ 15.000</w:t>
            </w:r>
          </w:p>
        </w:tc>
      </w:tr>
      <w:tr w:rsidR="00420B3A" w:rsidRPr="00420B3A" w:rsidTr="00383644">
        <w:tc>
          <w:tcPr>
            <w:tcW w:w="562" w:type="dxa"/>
          </w:tcPr>
          <w:p w:rsidR="00420B3A" w:rsidRPr="00420B3A" w:rsidRDefault="00420B3A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 w:rsidR="00CD1F34">
              <w:rPr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420B3A" w:rsidRPr="00420B3A" w:rsidRDefault="00682B9C" w:rsidP="00420B3A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420B3A" w:rsidRPr="00420B3A">
              <w:rPr>
                <w:sz w:val="22"/>
                <w:szCs w:val="22"/>
              </w:rPr>
              <w:t xml:space="preserve"> Voorraad onderdelen</w:t>
            </w:r>
          </w:p>
        </w:tc>
        <w:tc>
          <w:tcPr>
            <w:tcW w:w="1511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0B3A" w:rsidRPr="00420B3A" w:rsidRDefault="00420B3A" w:rsidP="00420B3A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  2.000</w:t>
            </w:r>
          </w:p>
        </w:tc>
      </w:tr>
    </w:tbl>
    <w:p w:rsidR="00420B3A" w:rsidRDefault="00420B3A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6863DC" w:rsidRDefault="006863DC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D1F34" w:rsidRDefault="00CD1F34" w:rsidP="00CD1F34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14</w:t>
      </w:r>
    </w:p>
    <w:p w:rsidR="00CD1F34" w:rsidRPr="00337ACC" w:rsidRDefault="00CD1F34" w:rsidP="00CD1F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1511"/>
        <w:gridCol w:w="1418"/>
      </w:tblGrid>
      <w:tr w:rsidR="00CD1F34" w:rsidRPr="00420B3A" w:rsidTr="00383644">
        <w:tc>
          <w:tcPr>
            <w:tcW w:w="3582" w:type="dxa"/>
            <w:gridSpan w:val="2"/>
          </w:tcPr>
          <w:p w:rsidR="00CD1F34" w:rsidRPr="00420B3A" w:rsidRDefault="00CD1F34" w:rsidP="00D405D3">
            <w:pPr>
              <w:pStyle w:val="Tekstlet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Grootboekrekening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Debet</w:t>
            </w: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Credit</w:t>
            </w: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850 </w:t>
            </w:r>
          </w:p>
        </w:tc>
        <w:tc>
          <w:tcPr>
            <w:tcW w:w="3020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Opbrengst onderdelen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€ 4.000</w:t>
            </w: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176</w:t>
            </w:r>
          </w:p>
        </w:tc>
        <w:tc>
          <w:tcPr>
            <w:tcW w:w="3020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Verschuldigde OB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   735</w:t>
            </w: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130</w:t>
            </w:r>
          </w:p>
        </w:tc>
        <w:tc>
          <w:tcPr>
            <w:tcW w:w="3020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>
              <w:rPr>
                <w:sz w:val="22"/>
                <w:szCs w:val="22"/>
              </w:rPr>
              <w:t xml:space="preserve"> </w:t>
            </w:r>
            <w:r w:rsidR="00CD1F34" w:rsidRPr="00420B3A">
              <w:rPr>
                <w:sz w:val="22"/>
                <w:szCs w:val="22"/>
              </w:rPr>
              <w:t>Debiteuren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€ 4.235</w:t>
            </w: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860</w:t>
            </w:r>
          </w:p>
        </w:tc>
        <w:tc>
          <w:tcPr>
            <w:tcW w:w="3020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>
              <w:rPr>
                <w:sz w:val="22"/>
                <w:szCs w:val="22"/>
              </w:rPr>
              <w:t xml:space="preserve"> </w:t>
            </w:r>
            <w:r w:rsidR="00CD1F34" w:rsidRPr="00420B3A">
              <w:rPr>
                <w:sz w:val="22"/>
                <w:szCs w:val="22"/>
              </w:rPr>
              <w:t>Rabatten en kortingen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   500</w:t>
            </w:r>
          </w:p>
        </w:tc>
      </w:tr>
      <w:tr w:rsidR="0090212E" w:rsidRPr="00420B3A" w:rsidTr="00383644">
        <w:tc>
          <w:tcPr>
            <w:tcW w:w="562" w:type="dxa"/>
          </w:tcPr>
          <w:p w:rsidR="0090212E" w:rsidRPr="00420B3A" w:rsidRDefault="0090212E" w:rsidP="00CD1F34">
            <w:pPr>
              <w:pStyle w:val="Tekstletter"/>
              <w:rPr>
                <w:szCs w:val="22"/>
              </w:rPr>
            </w:pPr>
          </w:p>
        </w:tc>
        <w:tc>
          <w:tcPr>
            <w:tcW w:w="3020" w:type="dxa"/>
          </w:tcPr>
          <w:p w:rsidR="0090212E" w:rsidRDefault="0090212E" w:rsidP="00CD1F34">
            <w:pPr>
              <w:pStyle w:val="Tekstletter"/>
              <w:rPr>
                <w:szCs w:val="22"/>
              </w:rPr>
            </w:pPr>
          </w:p>
        </w:tc>
        <w:tc>
          <w:tcPr>
            <w:tcW w:w="1511" w:type="dxa"/>
          </w:tcPr>
          <w:p w:rsidR="0090212E" w:rsidRPr="00420B3A" w:rsidRDefault="0090212E" w:rsidP="00CD1F34">
            <w:pPr>
              <w:pStyle w:val="Tekstletter"/>
              <w:jc w:val="right"/>
              <w:rPr>
                <w:szCs w:val="22"/>
              </w:rPr>
            </w:pPr>
          </w:p>
        </w:tc>
        <w:tc>
          <w:tcPr>
            <w:tcW w:w="1418" w:type="dxa"/>
          </w:tcPr>
          <w:p w:rsidR="0090212E" w:rsidRDefault="0090212E" w:rsidP="00CD1F34">
            <w:pPr>
              <w:pStyle w:val="Tekstletter"/>
              <w:jc w:val="right"/>
              <w:rPr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Voorraad onderdelen</w:t>
            </w:r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€ 2.200</w:t>
            </w: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</w:t>
            </w:r>
            <w:r w:rsidR="006F1933">
              <w:rPr>
                <w:sz w:val="22"/>
                <w:szCs w:val="22"/>
              </w:rPr>
              <w:t>1</w:t>
            </w:r>
            <w:r w:rsidRPr="00420B3A">
              <w:rPr>
                <w:sz w:val="22"/>
                <w:szCs w:val="22"/>
              </w:rPr>
              <w:t>0</w:t>
            </w:r>
          </w:p>
        </w:tc>
        <w:tc>
          <w:tcPr>
            <w:tcW w:w="3020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>
              <w:rPr>
                <w:sz w:val="22"/>
                <w:szCs w:val="22"/>
              </w:rPr>
              <w:t xml:space="preserve"> </w:t>
            </w:r>
            <w:r w:rsidR="00CD1F34" w:rsidRPr="00420B3A">
              <w:rPr>
                <w:sz w:val="22"/>
                <w:szCs w:val="22"/>
              </w:rPr>
              <w:t xml:space="preserve">Inkoopprijs </w:t>
            </w:r>
            <w:r w:rsidR="006F1933">
              <w:rPr>
                <w:sz w:val="22"/>
                <w:szCs w:val="22"/>
              </w:rPr>
              <w:t>onderdelen</w:t>
            </w:r>
            <w:bookmarkStart w:id="0" w:name="_GoBack"/>
            <w:bookmarkEnd w:id="0"/>
          </w:p>
        </w:tc>
        <w:tc>
          <w:tcPr>
            <w:tcW w:w="1511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€ 2.200</w:t>
            </w:r>
          </w:p>
        </w:tc>
      </w:tr>
    </w:tbl>
    <w:p w:rsidR="00CD1F34" w:rsidRDefault="00CD1F34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CD1F34" w:rsidRDefault="00CD1F34" w:rsidP="00CD1F34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15</w:t>
      </w:r>
    </w:p>
    <w:p w:rsidR="00CD1F34" w:rsidRPr="00337ACC" w:rsidRDefault="00CD1F34" w:rsidP="00CD1F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</w:tblGrid>
      <w:tr w:rsidR="00CD1F34" w:rsidRPr="00420B3A" w:rsidTr="00383644">
        <w:tc>
          <w:tcPr>
            <w:tcW w:w="4673" w:type="dxa"/>
            <w:gridSpan w:val="2"/>
          </w:tcPr>
          <w:p w:rsidR="00CD1F34" w:rsidRPr="00420B3A" w:rsidRDefault="00CD1F34" w:rsidP="00D405D3">
            <w:pPr>
              <w:pStyle w:val="Tekstlet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Grootboekrekening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Debet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center"/>
              <w:rPr>
                <w:b/>
                <w:sz w:val="22"/>
                <w:szCs w:val="22"/>
              </w:rPr>
            </w:pPr>
            <w:r w:rsidRPr="00420B3A">
              <w:rPr>
                <w:b/>
                <w:sz w:val="22"/>
                <w:szCs w:val="22"/>
              </w:rPr>
              <w:t>Credit</w:t>
            </w: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364855" w:rsidP="0090212E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212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D1F34" w:rsidRPr="00420B3A" w:rsidRDefault="00364855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Kruisposten pinpas- en creditcardbetalingen</w:t>
            </w:r>
          </w:p>
        </w:tc>
        <w:tc>
          <w:tcPr>
            <w:tcW w:w="1134" w:type="dxa"/>
          </w:tcPr>
          <w:p w:rsidR="00CD1F34" w:rsidRPr="00420B3A" w:rsidRDefault="00CD1F34" w:rsidP="00364855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€ </w:t>
            </w:r>
            <w:r w:rsidR="00364855">
              <w:rPr>
                <w:sz w:val="22"/>
                <w:szCs w:val="22"/>
              </w:rPr>
              <w:t>1.210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850 </w:t>
            </w:r>
          </w:p>
        </w:tc>
        <w:tc>
          <w:tcPr>
            <w:tcW w:w="4111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 w:rsidRPr="00420B3A">
              <w:rPr>
                <w:sz w:val="22"/>
                <w:szCs w:val="22"/>
              </w:rPr>
              <w:t xml:space="preserve"> Opbrengst onderdelen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1F34" w:rsidRPr="00420B3A" w:rsidRDefault="00364855" w:rsidP="00364855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</w:t>
            </w:r>
            <w:r w:rsidR="00CD1F34" w:rsidRPr="00420B3A">
              <w:rPr>
                <w:sz w:val="22"/>
                <w:szCs w:val="22"/>
              </w:rPr>
              <w:t>.000</w:t>
            </w: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176</w:t>
            </w:r>
          </w:p>
        </w:tc>
        <w:tc>
          <w:tcPr>
            <w:tcW w:w="4111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 w:rsidRPr="00420B3A">
              <w:rPr>
                <w:sz w:val="22"/>
                <w:szCs w:val="22"/>
              </w:rPr>
              <w:t xml:space="preserve"> Verschuldigde OB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1F34" w:rsidRDefault="00CD1F34" w:rsidP="00364855">
            <w:pPr>
              <w:pStyle w:val="Tekstletter"/>
              <w:jc w:val="right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 xml:space="preserve">€  </w:t>
            </w:r>
            <w:r w:rsidR="00364855">
              <w:rPr>
                <w:sz w:val="22"/>
                <w:szCs w:val="22"/>
              </w:rPr>
              <w:t xml:space="preserve"> </w:t>
            </w:r>
            <w:r w:rsidRPr="00420B3A">
              <w:rPr>
                <w:sz w:val="22"/>
                <w:szCs w:val="22"/>
              </w:rPr>
              <w:t xml:space="preserve"> </w:t>
            </w:r>
            <w:r w:rsidR="00364855">
              <w:rPr>
                <w:sz w:val="22"/>
                <w:szCs w:val="22"/>
              </w:rPr>
              <w:t>210</w:t>
            </w:r>
          </w:p>
          <w:p w:rsidR="0090212E" w:rsidRPr="00420B3A" w:rsidRDefault="0090212E" w:rsidP="00364855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810</w:t>
            </w:r>
          </w:p>
        </w:tc>
        <w:tc>
          <w:tcPr>
            <w:tcW w:w="4111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Inkoopprijs onderdelen</w:t>
            </w:r>
          </w:p>
        </w:tc>
        <w:tc>
          <w:tcPr>
            <w:tcW w:w="1134" w:type="dxa"/>
          </w:tcPr>
          <w:p w:rsidR="00CD1F34" w:rsidRPr="00420B3A" w:rsidRDefault="00364855" w:rsidP="00364855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 </w:t>
            </w:r>
            <w:r w:rsidR="00CD1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</w:t>
            </w:r>
            <w:r w:rsidR="00CD1F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</w:tr>
      <w:tr w:rsidR="00CD1F34" w:rsidRPr="00420B3A" w:rsidTr="00383644">
        <w:tc>
          <w:tcPr>
            <w:tcW w:w="562" w:type="dxa"/>
          </w:tcPr>
          <w:p w:rsidR="00CD1F34" w:rsidRPr="00420B3A" w:rsidRDefault="00CD1F34" w:rsidP="00CD1F34">
            <w:pPr>
              <w:pStyle w:val="Tekstletter"/>
              <w:rPr>
                <w:sz w:val="22"/>
                <w:szCs w:val="22"/>
              </w:rPr>
            </w:pPr>
            <w:r w:rsidRPr="00420B3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CD1F34" w:rsidRPr="00420B3A" w:rsidRDefault="00682B9C" w:rsidP="00CD1F34">
            <w:pPr>
              <w:pStyle w:val="Tekstlet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</w:t>
            </w:r>
            <w:r w:rsidR="00CD1F34" w:rsidRPr="00420B3A">
              <w:rPr>
                <w:sz w:val="22"/>
                <w:szCs w:val="22"/>
              </w:rPr>
              <w:t xml:space="preserve"> Voorraad onderdelen</w:t>
            </w:r>
          </w:p>
        </w:tc>
        <w:tc>
          <w:tcPr>
            <w:tcW w:w="1134" w:type="dxa"/>
          </w:tcPr>
          <w:p w:rsidR="00CD1F34" w:rsidRPr="00420B3A" w:rsidRDefault="00CD1F34" w:rsidP="00CD1F34">
            <w:pPr>
              <w:pStyle w:val="Tekstletter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1F34" w:rsidRPr="00420B3A" w:rsidRDefault="00364855" w:rsidP="00364855">
            <w:pPr>
              <w:pStyle w:val="Tekstletter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  480</w:t>
            </w:r>
          </w:p>
        </w:tc>
      </w:tr>
    </w:tbl>
    <w:p w:rsidR="00CD1F34" w:rsidRDefault="00CD1F34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64855">
        <w:rPr>
          <w:rFonts w:ascii="Times New Roman" w:hAnsi="Times New Roman" w:cs="Times New Roman"/>
          <w:b/>
        </w:rPr>
        <w:t>Opgave 1.16</w:t>
      </w: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D405D3" w:rsidRDefault="00D405D3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D405D3">
        <w:rPr>
          <w:rFonts w:ascii="Times New Roman" w:hAnsi="Times New Roman" w:cs="Times New Roman"/>
        </w:rPr>
        <w:t>:</w:t>
      </w:r>
    </w:p>
    <w:p w:rsidR="00364855" w:rsidRP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de saldibalans staat het verschil </w:t>
      </w:r>
      <w:r w:rsidRPr="00895977">
        <w:rPr>
          <w:rFonts w:ascii="Times New Roman" w:hAnsi="Times New Roman" w:cs="Times New Roman"/>
          <w:szCs w:val="20"/>
        </w:rPr>
        <w:t xml:space="preserve">tussen de </w:t>
      </w:r>
      <w:proofErr w:type="spellStart"/>
      <w:r w:rsidR="0090212E" w:rsidRPr="00895977">
        <w:rPr>
          <w:rFonts w:ascii="Times New Roman" w:hAnsi="Times New Roman" w:cs="Times New Roman"/>
          <w:szCs w:val="20"/>
        </w:rPr>
        <w:t>debettelling</w:t>
      </w:r>
      <w:proofErr w:type="spellEnd"/>
      <w:r w:rsidRPr="00895977">
        <w:rPr>
          <w:rFonts w:ascii="Times New Roman" w:hAnsi="Times New Roman" w:cs="Times New Roman"/>
          <w:szCs w:val="20"/>
        </w:rPr>
        <w:t xml:space="preserve"> en de credittelling</w:t>
      </w:r>
      <w:r>
        <w:rPr>
          <w:rFonts w:ascii="Times New Roman" w:hAnsi="Times New Roman" w:cs="Times New Roman"/>
          <w:szCs w:val="20"/>
        </w:rPr>
        <w:t xml:space="preserve"> van elke grootboekrekening.</w:t>
      </w:r>
    </w:p>
    <w:p w:rsidR="00364855" w:rsidRDefault="0036485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64855">
        <w:rPr>
          <w:rFonts w:ascii="Times New Roman" w:hAnsi="Times New Roman" w:cs="Times New Roman"/>
          <w:b/>
        </w:rPr>
        <w:t>Opgave 1.1</w:t>
      </w:r>
      <w:r>
        <w:rPr>
          <w:rFonts w:ascii="Times New Roman" w:hAnsi="Times New Roman" w:cs="Times New Roman"/>
          <w:b/>
        </w:rPr>
        <w:t>7</w:t>
      </w: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D405D3" w:rsidRDefault="00D405D3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D405D3">
        <w:rPr>
          <w:rFonts w:ascii="Times New Roman" w:hAnsi="Times New Roman" w:cs="Times New Roman"/>
        </w:rPr>
        <w:t>:</w:t>
      </w:r>
    </w:p>
    <w:p w:rsidR="00364855" w:rsidRDefault="0090212E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saldi van de grootboekr</w:t>
      </w:r>
      <w:r w:rsidR="00364855">
        <w:rPr>
          <w:rFonts w:ascii="Times New Roman" w:hAnsi="Times New Roman" w:cs="Times New Roman"/>
        </w:rPr>
        <w:t xml:space="preserve">ekeningen </w:t>
      </w:r>
      <w:r>
        <w:rPr>
          <w:rFonts w:ascii="Times New Roman" w:hAnsi="Times New Roman" w:cs="Times New Roman"/>
        </w:rPr>
        <w:t>uit</w:t>
      </w:r>
      <w:r w:rsidR="00364855">
        <w:rPr>
          <w:rFonts w:ascii="Times New Roman" w:hAnsi="Times New Roman" w:cs="Times New Roman"/>
        </w:rPr>
        <w:t xml:space="preserve"> de rubrieken 0,1,2,3 en 7 g</w:t>
      </w:r>
      <w:r w:rsidR="00682B9C">
        <w:rPr>
          <w:rFonts w:ascii="Times New Roman" w:hAnsi="Times New Roman" w:cs="Times New Roman"/>
        </w:rPr>
        <w:t>aan</w:t>
      </w:r>
      <w:r w:rsidR="00364855">
        <w:rPr>
          <w:rFonts w:ascii="Times New Roman" w:hAnsi="Times New Roman" w:cs="Times New Roman"/>
        </w:rPr>
        <w:t xml:space="preserve"> naar de balans.</w:t>
      </w:r>
    </w:p>
    <w:p w:rsidR="00364855" w:rsidRP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64855">
        <w:rPr>
          <w:rFonts w:ascii="Times New Roman" w:hAnsi="Times New Roman" w:cs="Times New Roman"/>
          <w:b/>
        </w:rPr>
        <w:t>Opgave 1.1</w:t>
      </w:r>
      <w:r>
        <w:rPr>
          <w:rFonts w:ascii="Times New Roman" w:hAnsi="Times New Roman" w:cs="Times New Roman"/>
          <w:b/>
        </w:rPr>
        <w:t>8</w:t>
      </w:r>
    </w:p>
    <w:p w:rsidR="00364855" w:rsidRDefault="0090212E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405D3" w:rsidRDefault="00D405D3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D405D3">
        <w:rPr>
          <w:rFonts w:ascii="Times New Roman" w:hAnsi="Times New Roman" w:cs="Times New Roman"/>
        </w:rPr>
        <w:t>:</w:t>
      </w:r>
    </w:p>
    <w:p w:rsidR="0090212E" w:rsidRDefault="0090212E" w:rsidP="009021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saldi van de grootboekrekeningen uit de rubrieken 0,1,2,3 en 7 g</w:t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naar de balans.</w:t>
      </w:r>
    </w:p>
    <w:p w:rsidR="00364855" w:rsidRDefault="0036485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Stelling 1 is juist</w:t>
      </w:r>
      <w:r w:rsidR="00D40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021 Afschrijving inventaris is een balansrekening.</w:t>
      </w:r>
    </w:p>
    <w:p w:rsidR="00364855" w:rsidRDefault="0036485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Stelling 2 is onjuist</w:t>
      </w:r>
      <w:r w:rsidR="00D405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720 Inkopen is een balansrekening. </w:t>
      </w:r>
    </w:p>
    <w:p w:rsidR="00364855" w:rsidRDefault="0036485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64855">
        <w:rPr>
          <w:rFonts w:ascii="Times New Roman" w:hAnsi="Times New Roman" w:cs="Times New Roman"/>
          <w:b/>
        </w:rPr>
        <w:t>Opgave 1.1</w:t>
      </w:r>
      <w:r>
        <w:rPr>
          <w:rFonts w:ascii="Times New Roman" w:hAnsi="Times New Roman" w:cs="Times New Roman"/>
          <w:b/>
        </w:rPr>
        <w:t>9</w:t>
      </w: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D405D3" w:rsidRDefault="00D405D3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D405D3">
        <w:rPr>
          <w:rFonts w:ascii="Times New Roman" w:hAnsi="Times New Roman" w:cs="Times New Roman"/>
        </w:rPr>
        <w:t>:</w:t>
      </w:r>
    </w:p>
    <w:p w:rsidR="00364855" w:rsidRDefault="00364855" w:rsidP="0036485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Rekeningen uit rubriek 9 g</w:t>
      </w:r>
      <w:r w:rsidR="00682B9C">
        <w:rPr>
          <w:rFonts w:ascii="Times New Roman" w:hAnsi="Times New Roman" w:cs="Times New Roman"/>
        </w:rPr>
        <w:t>aan</w:t>
      </w:r>
      <w:r>
        <w:rPr>
          <w:rFonts w:ascii="Times New Roman" w:hAnsi="Times New Roman" w:cs="Times New Roman"/>
        </w:rPr>
        <w:t xml:space="preserve"> naar de winst-en-verliesrekening.</w:t>
      </w:r>
    </w:p>
    <w:p w:rsidR="00364855" w:rsidRDefault="00364855" w:rsidP="0036485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Lasten zijn kosten en komen debet</w:t>
      </w:r>
      <w:r w:rsidR="00DA3A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omdat het eigen vermogen afneemt.</w:t>
      </w:r>
    </w:p>
    <w:p w:rsidR="00364855" w:rsidRDefault="00364855" w:rsidP="0036485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64855">
        <w:rPr>
          <w:rFonts w:ascii="Times New Roman" w:hAnsi="Times New Roman" w:cs="Times New Roman"/>
          <w:b/>
        </w:rPr>
        <w:t>Opgave 1.</w:t>
      </w:r>
      <w:r>
        <w:rPr>
          <w:rFonts w:ascii="Times New Roman" w:hAnsi="Times New Roman" w:cs="Times New Roman"/>
          <w:b/>
        </w:rPr>
        <w:t>20</w:t>
      </w:r>
    </w:p>
    <w:p w:rsidR="00364855" w:rsidRPr="0090212E" w:rsidRDefault="0090212E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0212E">
        <w:rPr>
          <w:rFonts w:ascii="Times New Roman" w:hAnsi="Times New Roman" w:cs="Times New Roman"/>
        </w:rPr>
        <w:t>B</w:t>
      </w:r>
    </w:p>
    <w:p w:rsidR="00DA3AD4" w:rsidRDefault="00DA3AD4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4855" w:rsidRDefault="00364855" w:rsidP="003648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DA3AD4">
        <w:rPr>
          <w:rFonts w:ascii="Times New Roman" w:hAnsi="Times New Roman" w:cs="Times New Roman"/>
        </w:rPr>
        <w:t>:</w:t>
      </w:r>
    </w:p>
    <w:p w:rsidR="00364855" w:rsidRDefault="00364855" w:rsidP="0036485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juiste volgorde is</w:t>
      </w:r>
      <w:r w:rsidR="00DA3A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journaal, grootboek, proefbalans, saldibalans, winst-en-verliesrekening en balans.</w:t>
      </w:r>
    </w:p>
    <w:p w:rsidR="00364855" w:rsidRDefault="00364855" w:rsidP="00364855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364855" w:rsidRPr="00AB70AA" w:rsidRDefault="00364855" w:rsidP="00E25D6C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sectPr w:rsidR="00364855" w:rsidRPr="00AB70AA" w:rsidSect="000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F0CA1"/>
    <w:multiLevelType w:val="hybridMultilevel"/>
    <w:tmpl w:val="BAFE10A8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A"/>
    <w:rsid w:val="00050037"/>
    <w:rsid w:val="00064104"/>
    <w:rsid w:val="00082B30"/>
    <w:rsid w:val="00096301"/>
    <w:rsid w:val="000B67EB"/>
    <w:rsid w:val="000F3F7D"/>
    <w:rsid w:val="00123163"/>
    <w:rsid w:val="002929EF"/>
    <w:rsid w:val="002C43A0"/>
    <w:rsid w:val="00337ACC"/>
    <w:rsid w:val="0034117C"/>
    <w:rsid w:val="00364855"/>
    <w:rsid w:val="00383644"/>
    <w:rsid w:val="00420B3A"/>
    <w:rsid w:val="00440E6A"/>
    <w:rsid w:val="004756C1"/>
    <w:rsid w:val="004D14A0"/>
    <w:rsid w:val="00562F27"/>
    <w:rsid w:val="005664EC"/>
    <w:rsid w:val="0059325D"/>
    <w:rsid w:val="005F6B55"/>
    <w:rsid w:val="0060231C"/>
    <w:rsid w:val="00680F2F"/>
    <w:rsid w:val="00682B9C"/>
    <w:rsid w:val="006863DC"/>
    <w:rsid w:val="006E203F"/>
    <w:rsid w:val="006F1933"/>
    <w:rsid w:val="00740DA6"/>
    <w:rsid w:val="007F1D26"/>
    <w:rsid w:val="0081479A"/>
    <w:rsid w:val="0085157E"/>
    <w:rsid w:val="0087285D"/>
    <w:rsid w:val="00876448"/>
    <w:rsid w:val="00891757"/>
    <w:rsid w:val="008B628D"/>
    <w:rsid w:val="0090212E"/>
    <w:rsid w:val="00961A5B"/>
    <w:rsid w:val="00A11C24"/>
    <w:rsid w:val="00A85EBD"/>
    <w:rsid w:val="00AA7729"/>
    <w:rsid w:val="00AB70AA"/>
    <w:rsid w:val="00AD576A"/>
    <w:rsid w:val="00AF46E2"/>
    <w:rsid w:val="00B22924"/>
    <w:rsid w:val="00B63C2A"/>
    <w:rsid w:val="00B93FA9"/>
    <w:rsid w:val="00BB7BCF"/>
    <w:rsid w:val="00BC652C"/>
    <w:rsid w:val="00BE0922"/>
    <w:rsid w:val="00C26A56"/>
    <w:rsid w:val="00C4664C"/>
    <w:rsid w:val="00C52BD5"/>
    <w:rsid w:val="00CD1F34"/>
    <w:rsid w:val="00D25BD1"/>
    <w:rsid w:val="00D405D3"/>
    <w:rsid w:val="00DA3AD4"/>
    <w:rsid w:val="00DD670A"/>
    <w:rsid w:val="00E25D6C"/>
    <w:rsid w:val="00E51757"/>
    <w:rsid w:val="00E96B3A"/>
    <w:rsid w:val="00EE295A"/>
    <w:rsid w:val="00F043FA"/>
    <w:rsid w:val="00F0693A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9BB"/>
  <w15:docId w15:val="{0744C7CA-0CAE-4F60-8E92-8CAD7F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00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3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">
    <w:name w:val="Tekstletter Char"/>
    <w:basedOn w:val="Standaardalinea-lettertype"/>
    <w:rsid w:val="00420B3A"/>
    <w:rPr>
      <w:rFonts w:ascii="Times New Roman" w:eastAsia="Times New Roman" w:hAnsi="Times New Roman" w:cs="Times New Roman"/>
      <w:color w:val="000000"/>
      <w:szCs w:val="20"/>
      <w:lang w:eastAsia="nl-NL"/>
    </w:rPr>
  </w:style>
  <w:style w:type="paragraph" w:customStyle="1" w:styleId="Identificatie">
    <w:name w:val="Identificatie"/>
    <w:rsid w:val="00364855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1934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4</cp:revision>
  <dcterms:created xsi:type="dcterms:W3CDTF">2016-07-28T07:44:00Z</dcterms:created>
  <dcterms:modified xsi:type="dcterms:W3CDTF">2017-10-03T07:02:00Z</dcterms:modified>
</cp:coreProperties>
</file>