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69" w:rsidRDefault="00D53369" w:rsidP="00D53369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Elementair Boekhouden</w:t>
      </w:r>
    </w:p>
    <w:p w:rsidR="00D53369" w:rsidRDefault="00D53369" w:rsidP="00D53369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D53369" w:rsidRDefault="00D53369" w:rsidP="00D53369">
      <w:pPr>
        <w:rPr>
          <w:rFonts w:ascii="Times New Roman" w:hAnsi="Times New Roman" w:cs="Times New Roman"/>
          <w:lang w:val="nl-NL"/>
        </w:rPr>
      </w:pPr>
    </w:p>
    <w:p w:rsidR="00D53369" w:rsidRDefault="00D53369" w:rsidP="00D53369">
      <w:pPr>
        <w:rPr>
          <w:rFonts w:ascii="Times New Roman" w:hAnsi="Times New Roman" w:cs="Times New Roman"/>
          <w:lang w:val="nl-NL"/>
        </w:rPr>
      </w:pPr>
    </w:p>
    <w:p w:rsidR="00D53369" w:rsidRDefault="00D53369" w:rsidP="00D53369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8</w:t>
      </w:r>
    </w:p>
    <w:p w:rsidR="00D53369" w:rsidRDefault="00D53369" w:rsidP="00D53369">
      <w:pPr>
        <w:rPr>
          <w:rFonts w:ascii="Times New Roman" w:hAnsi="Times New Roman" w:cs="Times New Roman"/>
          <w:lang w:val="nl-NL"/>
        </w:rPr>
      </w:pPr>
    </w:p>
    <w:p w:rsidR="00D53369" w:rsidRDefault="00D53369" w:rsidP="00D53369">
      <w:pPr>
        <w:rPr>
          <w:rFonts w:ascii="Times New Roman" w:hAnsi="Times New Roman" w:cs="Times New Roman"/>
          <w:lang w:val="nl-NL"/>
        </w:rPr>
      </w:pPr>
    </w:p>
    <w:p w:rsidR="00D53369" w:rsidRDefault="00D53369" w:rsidP="00D53369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8.1</w:t>
      </w:r>
    </w:p>
    <w:p w:rsidR="001C6B9E" w:rsidRPr="00AF7B30" w:rsidRDefault="001C6B9E" w:rsidP="001C6B9E">
      <w:pPr>
        <w:keepNext/>
        <w:keepLines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D53369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€ 34.500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7.245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€ 41.745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193862">
        <w:rPr>
          <w:rFonts w:ascii="Times New Roman" w:eastAsia="Times New Roman" w:hAnsi="Times New Roman" w:cs="Times New Roman"/>
          <w:lang w:val="nl-NL" w:eastAsia="nl-NL"/>
        </w:rPr>
        <w:t>63.525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93862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€ 11.025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€ 52.500</w:t>
      </w:r>
    </w:p>
    <w:p w:rsidR="00193862" w:rsidRDefault="00193862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Inkoopwaarde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€ 36.000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€ 36.000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3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450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Autokosten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21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Kas 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€ 121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4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020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Inventaris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€ 6.050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5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€ 12.000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2.520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€ 14.520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6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€ 16.335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2.835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€ 13.500</w:t>
      </w:r>
    </w:p>
    <w:p w:rsidR="00193862" w:rsidRDefault="00193862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Inkoopwaarde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€ 15.000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€ 15.000</w:t>
      </w: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7</w:t>
      </w:r>
      <w:r w:rsidR="00193862">
        <w:rPr>
          <w:rFonts w:ascii="Times New Roman" w:eastAsia="Times New Roman" w:hAnsi="Times New Roman" w:cs="Times New Roman"/>
          <w:lang w:val="nl-NL" w:eastAsia="nl-NL"/>
        </w:rPr>
        <w:t>.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€ 9.680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€ 8.000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€ 1.680</w:t>
      </w: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>8</w:t>
      </w:r>
      <w:r w:rsidR="00193862">
        <w:rPr>
          <w:rFonts w:ascii="Times New Roman" w:eastAsia="Times New Roman" w:hAnsi="Times New Roman" w:cs="Times New Roman"/>
          <w:lang w:val="nl-NL"/>
        </w:rPr>
        <w:t>.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193862">
        <w:rPr>
          <w:rFonts w:ascii="Times New Roman" w:eastAsia="Times New Roman" w:hAnsi="Times New Roman" w:cs="Times New Roman"/>
          <w:lang w:val="nl-NL" w:eastAsia="nl-NL"/>
        </w:rPr>
        <w:t>7</w:t>
      </w: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€ 1.260</w:t>
      </w:r>
    </w:p>
    <w:p w:rsidR="001C6B9E" w:rsidRPr="00AF7B30" w:rsidRDefault="00193862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  <w:t>840</w:t>
      </w:r>
      <w:r>
        <w:rPr>
          <w:rFonts w:ascii="Times New Roman" w:eastAsia="Times New Roman" w:hAnsi="Times New Roman" w:cs="Times New Roman"/>
          <w:lang w:val="nl-NL" w:eastAsia="nl-NL"/>
        </w:rPr>
        <w:tab/>
        <w:t>Opbrengst  verkopen</w:t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€ 6.000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/>
        </w:rPr>
        <w:t>1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30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Debiteuren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€ 7.260</w:t>
      </w:r>
    </w:p>
    <w:p w:rsidR="00193862" w:rsidRDefault="00193862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€ 3.500</w:t>
      </w: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Inkoopwaarde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€ 3.500</w:t>
      </w:r>
    </w:p>
    <w:p w:rsidR="001C6B9E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93862" w:rsidRPr="00AF7B30" w:rsidRDefault="00193862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193862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193862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193862" w:rsidRPr="00193862">
        <w:rPr>
          <w:rFonts w:ascii="Times New Roman" w:eastAsia="Times New Roman" w:hAnsi="Times New Roman" w:cs="Times New Roman"/>
          <w:b/>
          <w:lang w:val="nl-NL"/>
        </w:rPr>
        <w:t>8.</w:t>
      </w:r>
      <w:r w:rsidRPr="00193862">
        <w:rPr>
          <w:rFonts w:ascii="Times New Roman" w:eastAsia="Times New Roman" w:hAnsi="Times New Roman" w:cs="Times New Roman"/>
          <w:b/>
          <w:lang w:val="nl-NL"/>
        </w:rPr>
        <w:t>2</w:t>
      </w: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>a</w:t>
      </w:r>
      <w:r w:rsidR="00260E2B">
        <w:rPr>
          <w:rFonts w:ascii="Times New Roman" w:eastAsia="Times New Roman" w:hAnsi="Times New Roman" w:cs="Times New Roman"/>
          <w:lang w:val="nl-NL"/>
        </w:rPr>
        <w:t>.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€ 20.000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4.200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260E2B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lastRenderedPageBreak/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140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€ 24.200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7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€ 36.300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6.300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€ 30.000</w:t>
      </w:r>
    </w:p>
    <w:p w:rsidR="00260E2B" w:rsidRDefault="00260E2B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Inkoopwaarde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€ 22.000</w:t>
      </w:r>
    </w:p>
    <w:p w:rsidR="001C6B9E" w:rsidRPr="00AF7B30" w:rsidRDefault="001C6B9E" w:rsidP="00260E2B">
      <w:pPr>
        <w:ind w:firstLine="708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€ 22.000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12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450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Autokosten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17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€ 21.400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Te verrekenen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€ 12.580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182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Af te dragen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8.820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22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041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Privé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€ 726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r w:rsidR="00260E2B">
        <w:rPr>
          <w:rFonts w:ascii="Times New Roman" w:eastAsia="Times New Roman" w:hAnsi="Times New Roman" w:cs="Times New Roman"/>
          <w:lang w:val="nl-NL" w:eastAsia="nl-NL"/>
        </w:rPr>
        <w:t>Handelsvoorraden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Verschuldigde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€ 126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260E2B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28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182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Af te dragen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260E2B">
        <w:rPr>
          <w:rFonts w:ascii="Times New Roman" w:eastAsia="Times New Roman" w:hAnsi="Times New Roman" w:cs="Times New Roman"/>
          <w:lang w:val="nl-NL" w:eastAsia="nl-NL"/>
        </w:rPr>
        <w:t>8.820</w:t>
      </w:r>
    </w:p>
    <w:p w:rsidR="001C6B9E" w:rsidRPr="00AF7B30" w:rsidRDefault="001C6B9E" w:rsidP="00260E2B">
      <w:pPr>
        <w:ind w:firstLine="708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260E2B">
        <w:rPr>
          <w:rFonts w:ascii="Times New Roman" w:eastAsia="Times New Roman" w:hAnsi="Times New Roman" w:cs="Times New Roman"/>
          <w:lang w:val="nl-NL" w:eastAsia="nl-NL"/>
        </w:rPr>
        <w:t>8.820</w:t>
      </w:r>
    </w:p>
    <w:p w:rsidR="00260E2B" w:rsidRPr="00AF7B30" w:rsidRDefault="00260E2B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260E2B" w:rsidRDefault="001C6B9E" w:rsidP="001C6B9E">
      <w:pPr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>b</w:t>
      </w:r>
      <w:r w:rsidR="00260E2B">
        <w:rPr>
          <w:rFonts w:ascii="Times New Roman" w:eastAsia="Times New Roman" w:hAnsi="Times New Roman" w:cs="Times New Roman"/>
          <w:lang w:val="nl-NL"/>
        </w:rPr>
        <w:t>.</w:t>
      </w:r>
    </w:p>
    <w:p w:rsidR="001C6B9E" w:rsidRPr="00260E2B" w:rsidRDefault="00260E2B" w:rsidP="001C6B9E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260E2B">
        <w:rPr>
          <w:rFonts w:ascii="Times New Roman" w:eastAsia="Times New Roman" w:hAnsi="Times New Roman" w:cs="Times New Roman"/>
          <w:b/>
          <w:lang w:val="nl-NL"/>
        </w:rPr>
        <w:t>D</w:t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700</w:t>
      </w:r>
      <w:r w:rsidRPr="00260E2B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>H</w:t>
      </w:r>
      <w:r w:rsidR="001C6B9E" w:rsidRPr="00260E2B">
        <w:rPr>
          <w:rFonts w:ascii="Times New Roman" w:eastAsia="Times New Roman" w:hAnsi="Times New Roman" w:cs="Times New Roman"/>
          <w:b/>
          <w:lang w:val="nl-NL"/>
        </w:rPr>
        <w:t xml:space="preserve">andelsvoorraden                                        </w:t>
      </w:r>
      <w:r w:rsidRPr="00260E2B">
        <w:rPr>
          <w:rFonts w:ascii="Times New Roman" w:eastAsia="Times New Roman" w:hAnsi="Times New Roman" w:cs="Times New Roman"/>
          <w:b/>
          <w:lang w:val="nl-NL"/>
        </w:rPr>
        <w:t>C</w:t>
      </w:r>
      <w:r w:rsidR="001C6B9E" w:rsidRPr="00260E2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1C6B9E" w:rsidRPr="00AF7B30" w:rsidTr="0027422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260E2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B9E" w:rsidRPr="00AF7B30" w:rsidRDefault="00260E2B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1C6B9E" w:rsidRPr="00AF7B30" w:rsidTr="0027422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60E2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60E2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7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Verkoop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€ 22.000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60E2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Inkoop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€ 20.000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60E2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22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600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60E2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260E2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60E2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€ 12.400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260E2B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€ 35.000</w:t>
            </w:r>
          </w:p>
        </w:tc>
      </w:tr>
    </w:tbl>
    <w:p w:rsidR="001C6B9E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260E2B" w:rsidRPr="00AF7B30" w:rsidRDefault="00260E2B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260E2B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260E2B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260E2B" w:rsidRPr="00260E2B">
        <w:rPr>
          <w:rFonts w:ascii="Times New Roman" w:eastAsia="Times New Roman" w:hAnsi="Times New Roman" w:cs="Times New Roman"/>
          <w:b/>
          <w:lang w:val="nl-NL"/>
        </w:rPr>
        <w:t>8.</w:t>
      </w:r>
      <w:r w:rsidRPr="00260E2B">
        <w:rPr>
          <w:rFonts w:ascii="Times New Roman" w:eastAsia="Times New Roman" w:hAnsi="Times New Roman" w:cs="Times New Roman"/>
          <w:b/>
          <w:lang w:val="nl-NL"/>
        </w:rPr>
        <w:t>3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020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Inventaris werkplaats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€ 6.050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3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€ 750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€ 750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5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450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Autokosten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€ 4.000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410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Huisvestingskosten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200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260E2B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110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Bank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€ 4.200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8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>710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  <w:t>Verfmaterialen</w:t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€ 3.500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260E2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735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€ 4.235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10</w:t>
      </w:r>
      <w:r w:rsidR="00260E2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€ 363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63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260E2B">
        <w:rPr>
          <w:rFonts w:ascii="Times New Roman" w:eastAsia="Times New Roman" w:hAnsi="Times New Roman" w:cs="Times New Roman"/>
          <w:lang w:val="nl-NL" w:eastAsia="nl-NL"/>
        </w:rPr>
        <w:t>3</w:t>
      </w:r>
      <w:r w:rsidRPr="00AF7B30">
        <w:rPr>
          <w:rFonts w:ascii="Times New Roman" w:eastAsia="Times New Roman" w:hAnsi="Times New Roman" w:cs="Times New Roman"/>
          <w:lang w:val="nl-NL" w:eastAsia="nl-NL"/>
        </w:rPr>
        <w:t>00</w:t>
      </w:r>
    </w:p>
    <w:p w:rsidR="00260E2B" w:rsidRDefault="00260E2B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lastRenderedPageBreak/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Inkoopwaarde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260E2B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700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Gereedschappen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€ 200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12</w:t>
      </w:r>
      <w:r w:rsidR="006432A5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="00175D57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€ 1.452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252</w:t>
      </w:r>
    </w:p>
    <w:p w:rsidR="001C6B9E" w:rsidRPr="00AF7B30" w:rsidRDefault="00175D57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840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</w:t>
      </w:r>
      <w:r>
        <w:rPr>
          <w:rFonts w:ascii="Times New Roman" w:eastAsia="Times New Roman" w:hAnsi="Times New Roman" w:cs="Times New Roman"/>
          <w:lang w:val="nl-NL" w:eastAsia="nl-NL"/>
        </w:rPr>
        <w:t xml:space="preserve"> Opbrengst verkopen</w:t>
      </w: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€ 1.200</w:t>
      </w:r>
    </w:p>
    <w:p w:rsidR="00175D57" w:rsidRDefault="00175D57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Inkoopwaarde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930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720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Hang- en sluitwerk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300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Verfmaterialen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150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Overige artikelen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480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17</w:t>
      </w:r>
      <w:r w:rsidR="00175D57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€ 400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€ 400</w:t>
      </w:r>
    </w:p>
    <w:p w:rsidR="00175D57" w:rsidRDefault="00175D57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051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Privé 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€ 600</w:t>
      </w:r>
    </w:p>
    <w:p w:rsidR="001C6B9E" w:rsidRPr="00AF7B30" w:rsidRDefault="00175D57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110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Bank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€ 600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19</w:t>
      </w:r>
      <w:r w:rsidR="000B223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051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Privé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€ 181,50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Verfmateriaal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31,50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22</w:t>
      </w:r>
      <w:r w:rsidR="000B223B">
        <w:rPr>
          <w:rFonts w:ascii="Times New Roman" w:eastAsia="Times New Roman" w:hAnsi="Times New Roman" w:cs="Times New Roman"/>
          <w:lang w:val="nl-NL" w:eastAsia="nl-NL"/>
        </w:rPr>
        <w:t xml:space="preserve"> okt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Verschuldigde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0B223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€ 8.000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€ 6.200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182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Af te dragen omzetbelasting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0B223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€ 1.800</w:t>
      </w:r>
    </w:p>
    <w:p w:rsidR="001C6B9E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0B223B" w:rsidRPr="00AF7B30" w:rsidRDefault="000B223B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0B223B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0B223B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0B223B" w:rsidRPr="000B223B">
        <w:rPr>
          <w:rFonts w:ascii="Times New Roman" w:eastAsia="Times New Roman" w:hAnsi="Times New Roman" w:cs="Times New Roman"/>
          <w:b/>
          <w:lang w:val="nl-NL"/>
        </w:rPr>
        <w:t>8.</w:t>
      </w:r>
      <w:r w:rsidRPr="000B223B">
        <w:rPr>
          <w:rFonts w:ascii="Times New Roman" w:eastAsia="Times New Roman" w:hAnsi="Times New Roman" w:cs="Times New Roman"/>
          <w:b/>
          <w:lang w:val="nl-NL"/>
        </w:rPr>
        <w:t>4</w:t>
      </w:r>
    </w:p>
    <w:p w:rsidR="000B223B" w:rsidRDefault="000B223B" w:rsidP="001C6B9E">
      <w:pPr>
        <w:rPr>
          <w:rFonts w:ascii="Times New Roman" w:eastAsia="Times New Roman" w:hAnsi="Times New Roman" w:cs="Times New Roman"/>
          <w:lang w:val="nl-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1276"/>
        <w:gridCol w:w="2976"/>
        <w:gridCol w:w="1417"/>
        <w:gridCol w:w="1418"/>
      </w:tblGrid>
      <w:tr w:rsidR="000B223B" w:rsidRPr="00D35771" w:rsidTr="0027422C">
        <w:tc>
          <w:tcPr>
            <w:tcW w:w="959" w:type="dxa"/>
          </w:tcPr>
          <w:p w:rsidR="000B223B" w:rsidRPr="00080428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Datum</w:t>
            </w:r>
          </w:p>
        </w:tc>
        <w:tc>
          <w:tcPr>
            <w:tcW w:w="1134" w:type="dxa"/>
          </w:tcPr>
          <w:p w:rsidR="000B223B" w:rsidRPr="00080428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Boekstuknummer</w:t>
            </w:r>
          </w:p>
        </w:tc>
        <w:tc>
          <w:tcPr>
            <w:tcW w:w="1276" w:type="dxa"/>
          </w:tcPr>
          <w:p w:rsidR="000B223B" w:rsidRPr="00080428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Rekeningnummer</w:t>
            </w:r>
          </w:p>
        </w:tc>
        <w:tc>
          <w:tcPr>
            <w:tcW w:w="2976" w:type="dxa"/>
          </w:tcPr>
          <w:p w:rsidR="000B223B" w:rsidRPr="00080428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lang w:val="nl-NL"/>
              </w:rPr>
              <w:t>G</w:t>
            </w: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rootboekrekening</w:t>
            </w:r>
          </w:p>
        </w:tc>
        <w:tc>
          <w:tcPr>
            <w:tcW w:w="1417" w:type="dxa"/>
          </w:tcPr>
          <w:p w:rsidR="000B223B" w:rsidRPr="00080428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1418" w:type="dxa"/>
          </w:tcPr>
          <w:p w:rsidR="000B223B" w:rsidRPr="00080428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080428">
              <w:rPr>
                <w:rFonts w:ascii="Times New Roman" w:eastAsia="Times New Roman" w:hAnsi="Times New Roman" w:cs="Times New Roman"/>
                <w:b/>
                <w:lang w:val="nl-NL"/>
              </w:rPr>
              <w:t>Credit</w:t>
            </w:r>
          </w:p>
        </w:tc>
      </w:tr>
      <w:tr w:rsidR="000B223B" w:rsidRPr="00D35771" w:rsidTr="0027422C">
        <w:tc>
          <w:tcPr>
            <w:tcW w:w="959" w:type="dxa"/>
          </w:tcPr>
          <w:p w:rsidR="000B223B" w:rsidRPr="00D35771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 apr</w:t>
            </w:r>
          </w:p>
        </w:tc>
        <w:tc>
          <w:tcPr>
            <w:tcW w:w="1134" w:type="dxa"/>
          </w:tcPr>
          <w:p w:rsidR="000B223B" w:rsidRPr="00D35771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K-1208</w:t>
            </w:r>
          </w:p>
        </w:tc>
        <w:tc>
          <w:tcPr>
            <w:tcW w:w="1276" w:type="dxa"/>
          </w:tcPr>
          <w:p w:rsidR="000B223B" w:rsidRPr="00D35771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450</w:t>
            </w:r>
          </w:p>
        </w:tc>
        <w:tc>
          <w:tcPr>
            <w:tcW w:w="2976" w:type="dxa"/>
          </w:tcPr>
          <w:p w:rsidR="000B223B" w:rsidRPr="00D35771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Autkosten</w:t>
            </w:r>
            <w:proofErr w:type="spellEnd"/>
          </w:p>
        </w:tc>
        <w:tc>
          <w:tcPr>
            <w:tcW w:w="1417" w:type="dxa"/>
          </w:tcPr>
          <w:p w:rsidR="000B223B" w:rsidRPr="00D35771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€ 100</w:t>
            </w:r>
          </w:p>
        </w:tc>
        <w:tc>
          <w:tcPr>
            <w:tcW w:w="1418" w:type="dxa"/>
          </w:tcPr>
          <w:p w:rsidR="000B223B" w:rsidRPr="00D35771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180</w:t>
            </w:r>
          </w:p>
        </w:tc>
        <w:tc>
          <w:tcPr>
            <w:tcW w:w="2976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Te verrekenen omzetbelasting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€ 21</w:t>
            </w:r>
          </w:p>
        </w:tc>
        <w:tc>
          <w:tcPr>
            <w:tcW w:w="1418" w:type="dxa"/>
          </w:tcPr>
          <w:p w:rsidR="000B223B" w:rsidRP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2976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0B223B" w:rsidRP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€ 121</w:t>
            </w: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9 apr</w:t>
            </w: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B-75</w:t>
            </w: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120</w:t>
            </w: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€ 760</w:t>
            </w: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€ 760</w:t>
            </w: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 apr</w:t>
            </w: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V-3150</w:t>
            </w: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€ 3.751</w:t>
            </w: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840</w:t>
            </w: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Opbrengst verkopen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€ 3.100</w:t>
            </w: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181</w:t>
            </w: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Verschuldigde omzetbelasting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€ 651</w:t>
            </w: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Inkoopwaarde verkopen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0B223B" w:rsidRPr="000B223B" w:rsidTr="0027422C">
        <w:tc>
          <w:tcPr>
            <w:tcW w:w="959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0B223B" w:rsidRP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2976" w:type="dxa"/>
          </w:tcPr>
          <w:p w:rsidR="000B223B" w:rsidRDefault="000B223B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1417" w:type="dxa"/>
          </w:tcPr>
          <w:p w:rsidR="000B223B" w:rsidRPr="000B223B" w:rsidRDefault="000B223B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0B223B" w:rsidRDefault="000B223B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€ 2.000</w:t>
            </w: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lastRenderedPageBreak/>
              <w:t>15 apr</w:t>
            </w: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K-1209</w:t>
            </w: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470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Administratiekosten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Te verrekenen omzetbelasting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€ 63</w:t>
            </w: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Kas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€ 363</w:t>
            </w: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apr</w:t>
            </w: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I-2218</w:t>
            </w: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€ 5.500</w:t>
            </w: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Te verrekenen omzetbelasting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€ 1.155</w:t>
            </w: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Crediteuren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€ 6.655</w:t>
            </w: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21 apr</w:t>
            </w: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IC-6047</w:t>
            </w: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€ 108,90</w:t>
            </w: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€ 90</w:t>
            </w: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Te verrekenen omzetbelasting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€ 18,90</w:t>
            </w: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24 apr</w:t>
            </w: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VC-507</w:t>
            </w: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840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Opbrengst verkopen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181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Verschuldigde omzetbelasting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€ 63</w:t>
            </w: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130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Debiteuren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€ 363</w:t>
            </w: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600FA7" w:rsidRPr="000B223B" w:rsidTr="0027422C">
        <w:tc>
          <w:tcPr>
            <w:tcW w:w="959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600FA7" w:rsidRPr="000B223B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700</w:t>
            </w:r>
          </w:p>
        </w:tc>
        <w:tc>
          <w:tcPr>
            <w:tcW w:w="2976" w:type="dxa"/>
          </w:tcPr>
          <w:p w:rsidR="00600FA7" w:rsidRDefault="00600FA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Voorraad goederen</w:t>
            </w:r>
          </w:p>
        </w:tc>
        <w:tc>
          <w:tcPr>
            <w:tcW w:w="1417" w:type="dxa"/>
          </w:tcPr>
          <w:p w:rsidR="00600FA7" w:rsidRPr="000B223B" w:rsidRDefault="00600FA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  <w:tc>
          <w:tcPr>
            <w:tcW w:w="1418" w:type="dxa"/>
          </w:tcPr>
          <w:p w:rsidR="00600FA7" w:rsidRDefault="00600FA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27422C">
        <w:tc>
          <w:tcPr>
            <w:tcW w:w="959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27422C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800</w:t>
            </w:r>
          </w:p>
        </w:tc>
        <w:tc>
          <w:tcPr>
            <w:tcW w:w="2976" w:type="dxa"/>
          </w:tcPr>
          <w:p w:rsidR="0027422C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Inkoopwaarde verkopen</w:t>
            </w:r>
          </w:p>
        </w:tc>
        <w:tc>
          <w:tcPr>
            <w:tcW w:w="1417" w:type="dxa"/>
          </w:tcPr>
          <w:p w:rsidR="0027422C" w:rsidRPr="000B223B" w:rsidRDefault="0027422C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27422C" w:rsidRDefault="0027422C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€ 200</w:t>
            </w:r>
          </w:p>
        </w:tc>
      </w:tr>
      <w:tr w:rsidR="0027422C" w:rsidRPr="000B223B" w:rsidTr="0027422C">
        <w:tc>
          <w:tcPr>
            <w:tcW w:w="959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27422C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27422C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27422C" w:rsidRPr="000B223B" w:rsidRDefault="0027422C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27422C" w:rsidRDefault="0027422C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27422C">
        <w:tc>
          <w:tcPr>
            <w:tcW w:w="959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26 apr</w:t>
            </w:r>
          </w:p>
        </w:tc>
        <w:tc>
          <w:tcPr>
            <w:tcW w:w="1134" w:type="dxa"/>
          </w:tcPr>
          <w:p w:rsidR="0027422C" w:rsidRPr="000B223B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M-81</w:t>
            </w:r>
          </w:p>
        </w:tc>
        <w:tc>
          <w:tcPr>
            <w:tcW w:w="12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041</w:t>
            </w:r>
          </w:p>
        </w:tc>
        <w:tc>
          <w:tcPr>
            <w:tcW w:w="29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417" w:type="dxa"/>
          </w:tcPr>
          <w:p w:rsidR="0027422C" w:rsidRPr="000B223B" w:rsidRDefault="00EC232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€ 363</w:t>
            </w:r>
          </w:p>
        </w:tc>
        <w:tc>
          <w:tcPr>
            <w:tcW w:w="1418" w:type="dxa"/>
          </w:tcPr>
          <w:p w:rsidR="0027422C" w:rsidRDefault="0027422C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27422C">
        <w:tc>
          <w:tcPr>
            <w:tcW w:w="959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181</w:t>
            </w:r>
          </w:p>
        </w:tc>
        <w:tc>
          <w:tcPr>
            <w:tcW w:w="29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Verschuldigde omzetbelasting</w:t>
            </w:r>
          </w:p>
        </w:tc>
        <w:tc>
          <w:tcPr>
            <w:tcW w:w="1417" w:type="dxa"/>
          </w:tcPr>
          <w:p w:rsidR="0027422C" w:rsidRPr="000B223B" w:rsidRDefault="0027422C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27422C" w:rsidRDefault="00EC232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€ 63</w:t>
            </w:r>
          </w:p>
        </w:tc>
      </w:tr>
      <w:tr w:rsidR="0027422C" w:rsidRPr="000B223B" w:rsidTr="0027422C">
        <w:tc>
          <w:tcPr>
            <w:tcW w:w="959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27422C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Voorraad goederen</w:t>
            </w:r>
          </w:p>
        </w:tc>
        <w:tc>
          <w:tcPr>
            <w:tcW w:w="1417" w:type="dxa"/>
          </w:tcPr>
          <w:p w:rsidR="0027422C" w:rsidRPr="000B223B" w:rsidRDefault="0027422C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27422C" w:rsidRDefault="00EC232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€ 300</w:t>
            </w:r>
          </w:p>
        </w:tc>
      </w:tr>
      <w:tr w:rsidR="0027422C" w:rsidRPr="000B223B" w:rsidTr="0027422C">
        <w:tc>
          <w:tcPr>
            <w:tcW w:w="959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27422C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976" w:type="dxa"/>
          </w:tcPr>
          <w:p w:rsidR="0027422C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7" w:type="dxa"/>
          </w:tcPr>
          <w:p w:rsidR="0027422C" w:rsidRPr="000B223B" w:rsidRDefault="0027422C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27422C" w:rsidRDefault="0027422C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27422C">
        <w:tc>
          <w:tcPr>
            <w:tcW w:w="959" w:type="dxa"/>
          </w:tcPr>
          <w:p w:rsidR="0027422C" w:rsidRPr="000B223B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apr</w:t>
            </w:r>
          </w:p>
        </w:tc>
        <w:tc>
          <w:tcPr>
            <w:tcW w:w="1134" w:type="dxa"/>
          </w:tcPr>
          <w:p w:rsidR="0027422C" w:rsidRPr="000B223B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B-76</w:t>
            </w:r>
          </w:p>
        </w:tc>
        <w:tc>
          <w:tcPr>
            <w:tcW w:w="12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182</w:t>
            </w:r>
          </w:p>
        </w:tc>
        <w:tc>
          <w:tcPr>
            <w:tcW w:w="29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Af te dragen omzetbelasting</w:t>
            </w:r>
          </w:p>
        </w:tc>
        <w:tc>
          <w:tcPr>
            <w:tcW w:w="1417" w:type="dxa"/>
          </w:tcPr>
          <w:p w:rsidR="0027422C" w:rsidRPr="000B223B" w:rsidRDefault="00EC2327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€ 1.250</w:t>
            </w:r>
          </w:p>
        </w:tc>
        <w:tc>
          <w:tcPr>
            <w:tcW w:w="1418" w:type="dxa"/>
          </w:tcPr>
          <w:p w:rsidR="0027422C" w:rsidRDefault="0027422C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27422C" w:rsidRPr="000B223B" w:rsidTr="0027422C">
        <w:tc>
          <w:tcPr>
            <w:tcW w:w="959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4" w:type="dxa"/>
          </w:tcPr>
          <w:p w:rsidR="0027422C" w:rsidRPr="000B223B" w:rsidRDefault="0027422C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2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120</w:t>
            </w:r>
          </w:p>
        </w:tc>
        <w:tc>
          <w:tcPr>
            <w:tcW w:w="2976" w:type="dxa"/>
          </w:tcPr>
          <w:p w:rsidR="0027422C" w:rsidRDefault="00EC2327" w:rsidP="0027422C">
            <w:pPr>
              <w:spacing w:line="360" w:lineRule="auto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Aan Bank</w:t>
            </w:r>
          </w:p>
        </w:tc>
        <w:tc>
          <w:tcPr>
            <w:tcW w:w="1417" w:type="dxa"/>
          </w:tcPr>
          <w:p w:rsidR="0027422C" w:rsidRPr="000B223B" w:rsidRDefault="0027422C" w:rsidP="0027422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418" w:type="dxa"/>
          </w:tcPr>
          <w:p w:rsidR="0027422C" w:rsidRDefault="00EC2327" w:rsidP="000B2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€ 1.250</w:t>
            </w:r>
          </w:p>
        </w:tc>
      </w:tr>
    </w:tbl>
    <w:p w:rsidR="000B223B" w:rsidRDefault="000B223B" w:rsidP="001C6B9E">
      <w:pPr>
        <w:rPr>
          <w:rFonts w:ascii="Times New Roman" w:eastAsia="Times New Roman" w:hAnsi="Times New Roman" w:cs="Times New Roman"/>
          <w:lang w:val="nl-NL"/>
        </w:rPr>
      </w:pP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</w:p>
    <w:p w:rsidR="001C6B9E" w:rsidRPr="00EC2327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EC2327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EC2327" w:rsidRPr="00EC2327">
        <w:rPr>
          <w:rFonts w:ascii="Times New Roman" w:eastAsia="Times New Roman" w:hAnsi="Times New Roman" w:cs="Times New Roman"/>
          <w:b/>
          <w:lang w:val="nl-NL"/>
        </w:rPr>
        <w:t>8.</w:t>
      </w:r>
      <w:r w:rsidRPr="00EC2327">
        <w:rPr>
          <w:rFonts w:ascii="Times New Roman" w:eastAsia="Times New Roman" w:hAnsi="Times New Roman" w:cs="Times New Roman"/>
          <w:b/>
          <w:lang w:val="nl-NL"/>
        </w:rPr>
        <w:t>5</w:t>
      </w:r>
      <w:r w:rsidRPr="00EC2327">
        <w:rPr>
          <w:rFonts w:ascii="Times New Roman" w:eastAsia="Times New Roman" w:hAnsi="Times New Roman" w:cs="Times New Roman"/>
          <w:b/>
          <w:lang w:val="nl-NL"/>
        </w:rPr>
        <w:tab/>
      </w:r>
      <w:r w:rsidRPr="00EC2327">
        <w:rPr>
          <w:rFonts w:ascii="Times New Roman" w:eastAsia="Times New Roman" w:hAnsi="Times New Roman" w:cs="Times New Roman"/>
          <w:b/>
          <w:lang w:val="nl-NL"/>
        </w:rPr>
        <w:tab/>
      </w:r>
      <w:r w:rsidRPr="00EC2327">
        <w:rPr>
          <w:rFonts w:ascii="Times New Roman" w:eastAsia="Times New Roman" w:hAnsi="Times New Roman" w:cs="Times New Roman"/>
          <w:b/>
          <w:lang w:val="nl-NL"/>
        </w:rPr>
        <w:tab/>
      </w:r>
    </w:p>
    <w:p w:rsidR="00EC2327" w:rsidRPr="00EC2327" w:rsidRDefault="00EC2327" w:rsidP="001C6B9E">
      <w:pPr>
        <w:rPr>
          <w:rFonts w:ascii="Times New Roman" w:eastAsia="Times New Roman" w:hAnsi="Times New Roman" w:cs="Times New Roman"/>
          <w:iCs/>
          <w:lang w:val="nl-NL"/>
        </w:rPr>
      </w:pPr>
    </w:p>
    <w:p w:rsidR="001C6B9E" w:rsidRPr="00EC2327" w:rsidRDefault="00EC2327" w:rsidP="001C6B9E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EC2327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</w:t>
      </w:r>
      <w:r w:rsidR="001C6B9E" w:rsidRPr="00EC2327">
        <w:rPr>
          <w:rFonts w:ascii="Times New Roman" w:eastAsia="Times New Roman" w:hAnsi="Times New Roman" w:cs="Times New Roman"/>
          <w:b/>
          <w:lang w:val="nl-NL"/>
        </w:rPr>
        <w:t xml:space="preserve">Kas                                                      </w:t>
      </w:r>
      <w:r w:rsidRPr="00EC2327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1C6B9E" w:rsidRPr="00EC2327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1C6B9E" w:rsidRPr="00EC2327" w:rsidTr="0027422C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EC2327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B9E" w:rsidRPr="00AF7B30" w:rsidRDefault="00EC2327" w:rsidP="0027422C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1C6B9E" w:rsidRPr="00AF7B30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1C6B9E" w:rsidRPr="00EC2327" w:rsidTr="0027422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€ 1.400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8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Crediteuren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€ 1.300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5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10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Autokosten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  39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Debiteuren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300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15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Privé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   500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EC2327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 xml:space="preserve">Naar </w:t>
            </w:r>
            <w:r w:rsidR="00EC2327"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AF7B30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€ 2.361</w:t>
            </w:r>
          </w:p>
        </w:tc>
      </w:tr>
      <w:tr w:rsidR="001C6B9E" w:rsidRPr="00AF7B30" w:rsidTr="0027422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1C6B9E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B9E" w:rsidRPr="00AF7B30" w:rsidRDefault="00EC2327" w:rsidP="0027422C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B9E" w:rsidRPr="00AF7B30" w:rsidRDefault="001C6B9E" w:rsidP="0027422C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F7B30">
              <w:rPr>
                <w:rFonts w:ascii="Times New Roman" w:eastAsia="Times New Roman" w:hAnsi="Times New Roman" w:cs="Times New Roman"/>
                <w:lang w:val="nl-NL"/>
              </w:rPr>
              <w:t>€ 4.200</w:t>
            </w:r>
          </w:p>
        </w:tc>
      </w:tr>
    </w:tbl>
    <w:p w:rsidR="001C6B9E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EC2327" w:rsidRPr="00AF7B30" w:rsidRDefault="00EC2327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EC2327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EC2327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EC2327" w:rsidRPr="00EC2327">
        <w:rPr>
          <w:rFonts w:ascii="Times New Roman" w:eastAsia="Times New Roman" w:hAnsi="Times New Roman" w:cs="Times New Roman"/>
          <w:b/>
          <w:lang w:val="nl-NL"/>
        </w:rPr>
        <w:t>8.</w:t>
      </w:r>
      <w:r w:rsidRPr="00EC2327">
        <w:rPr>
          <w:rFonts w:ascii="Times New Roman" w:eastAsia="Times New Roman" w:hAnsi="Times New Roman" w:cs="Times New Roman"/>
          <w:b/>
          <w:lang w:val="nl-NL"/>
        </w:rPr>
        <w:t>6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</w:t>
      </w:r>
      <w:r w:rsidR="00EC2327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400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Huisvestingskosten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210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7A1C9B">
        <w:rPr>
          <w:rFonts w:ascii="Times New Roman" w:eastAsia="Times New Roman" w:hAnsi="Times New Roman" w:cs="Times New Roman"/>
          <w:lang w:val="nl-NL" w:eastAsia="nl-NL"/>
        </w:rPr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7A1C9B">
        <w:rPr>
          <w:rFonts w:ascii="Times New Roman" w:eastAsia="Times New Roman" w:hAnsi="Times New Roman" w:cs="Times New Roman"/>
          <w:lang w:val="nl-NL" w:eastAsia="nl-NL"/>
        </w:rPr>
        <w:t>Regiobank</w:t>
      </w:r>
      <w:r w:rsidR="007A1C9B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€ 1.210</w:t>
      </w: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2</w:t>
      </w:r>
      <w:r w:rsidR="00EC2327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420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€ 2.420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3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proofErr w:type="spellStart"/>
      <w:r w:rsidRPr="00AF7B30">
        <w:rPr>
          <w:rFonts w:ascii="Times New Roman" w:eastAsia="Times New Roman" w:hAnsi="Times New Roman" w:cs="Times New Roman"/>
          <w:lang w:val="nl-NL" w:eastAsia="nl-NL"/>
        </w:rPr>
        <w:t>Regio</w:t>
      </w:r>
      <w:r w:rsidR="00D72283">
        <w:rPr>
          <w:rFonts w:ascii="Times New Roman" w:eastAsia="Times New Roman" w:hAnsi="Times New Roman" w:cs="Times New Roman"/>
          <w:lang w:val="nl-NL" w:eastAsia="nl-NL"/>
        </w:rPr>
        <w:t>B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ank</w:t>
      </w:r>
      <w:proofErr w:type="spellEnd"/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6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130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Debiteuren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€ 9.680</w:t>
      </w:r>
    </w:p>
    <w:p w:rsidR="001C6B9E" w:rsidRPr="00AF7B30" w:rsidRDefault="00D72283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181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€ 1.680</w:t>
      </w:r>
    </w:p>
    <w:p w:rsidR="001C6B9E" w:rsidRPr="00AF7B30" w:rsidRDefault="00D72283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840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Aan Opbrengst verkopen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€ 8.000</w:t>
      </w:r>
    </w:p>
    <w:p w:rsidR="00D72283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D72283">
      <w:pPr>
        <w:ind w:firstLine="708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Inkoopwaarde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€ 5.000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€ 5.000</w:t>
      </w: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8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440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Administratiekosten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€ 2.500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525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1</w:t>
      </w:r>
      <w:r w:rsidRPr="00AF7B30">
        <w:rPr>
          <w:rFonts w:ascii="Times New Roman" w:eastAsia="Times New Roman" w:hAnsi="Times New Roman" w:cs="Times New Roman"/>
          <w:lang w:val="nl-NL" w:eastAsia="nl-NL"/>
        </w:rPr>
        <w:t>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€ 3.025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9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460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Reclamekosten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€ 500</w:t>
      </w:r>
    </w:p>
    <w:p w:rsidR="001C6B9E" w:rsidRPr="00AF7B30" w:rsidRDefault="00D72283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180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€ 105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</w:t>
      </w:r>
      <w:r w:rsidR="009D74C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>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</w:t>
      </w:r>
      <w:r w:rsidR="009D74C0">
        <w:rPr>
          <w:rFonts w:ascii="Times New Roman" w:eastAsia="Times New Roman" w:hAnsi="Times New Roman" w:cs="Times New Roman"/>
          <w:lang w:val="nl-NL" w:eastAsia="nl-NL"/>
        </w:rPr>
        <w:t>Kas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9D74C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€ 605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10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€ 3.630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181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Aan Verschuldigde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 630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Opbrengst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€ 3.000</w:t>
      </w:r>
    </w:p>
    <w:p w:rsidR="00D72283" w:rsidRDefault="00D72283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Inkoopwaarde verkopen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€ 1.800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Handelsvoorraden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€ 1.800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12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proofErr w:type="spellStart"/>
      <w:r w:rsidRPr="00AF7B30">
        <w:rPr>
          <w:rFonts w:ascii="Times New Roman" w:eastAsia="Times New Roman" w:hAnsi="Times New Roman" w:cs="Times New Roman"/>
          <w:lang w:val="nl-NL" w:eastAsia="nl-NL"/>
        </w:rPr>
        <w:t>Regio</w:t>
      </w:r>
      <w:r w:rsidR="00D72283">
        <w:rPr>
          <w:rFonts w:ascii="Times New Roman" w:eastAsia="Times New Roman" w:hAnsi="Times New Roman" w:cs="Times New Roman"/>
          <w:lang w:val="nl-NL" w:eastAsia="nl-NL"/>
        </w:rPr>
        <w:t>B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ank</w:t>
      </w:r>
      <w:proofErr w:type="spellEnd"/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€ 25.000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085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Lening Rabobank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€ 25.000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>13</w:t>
      </w:r>
      <w:r w:rsidR="00D72283">
        <w:rPr>
          <w:rFonts w:ascii="Times New Roman" w:eastAsia="Times New Roman" w:hAnsi="Times New Roman" w:cs="Times New Roman"/>
          <w:lang w:val="nl-NL"/>
        </w:rPr>
        <w:t xml:space="preserve"> mrt</w:t>
      </w:r>
      <w:r w:rsidRPr="00AF7B30">
        <w:rPr>
          <w:rFonts w:ascii="Times New Roman" w:eastAsia="Times New Roman" w:hAnsi="Times New Roman" w:cs="Times New Roman"/>
          <w:lang w:val="nl-NL"/>
        </w:rPr>
        <w:tab/>
        <w:t>051</w:t>
      </w:r>
      <w:r w:rsidRPr="00AF7B30">
        <w:rPr>
          <w:rFonts w:ascii="Times New Roman" w:eastAsia="Times New Roman" w:hAnsi="Times New Roman" w:cs="Times New Roman"/>
          <w:lang w:val="nl-NL"/>
        </w:rPr>
        <w:tab/>
        <w:t>Privé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  <w:t>€ 8.100</w:t>
      </w: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="00D72283">
        <w:rPr>
          <w:rFonts w:ascii="Times New Roman" w:eastAsia="Times New Roman" w:hAnsi="Times New Roman" w:cs="Times New Roman"/>
          <w:lang w:val="nl-NL"/>
        </w:rPr>
        <w:t>A</w:t>
      </w:r>
      <w:r w:rsidRPr="00AF7B30">
        <w:rPr>
          <w:rFonts w:ascii="Times New Roman" w:eastAsia="Times New Roman" w:hAnsi="Times New Roman" w:cs="Times New Roman"/>
          <w:lang w:val="nl-NL"/>
        </w:rPr>
        <w:t xml:space="preserve">an </w:t>
      </w:r>
      <w:proofErr w:type="spellStart"/>
      <w:r w:rsidRPr="00AF7B30">
        <w:rPr>
          <w:rFonts w:ascii="Times New Roman" w:eastAsia="Times New Roman" w:hAnsi="Times New Roman" w:cs="Times New Roman"/>
          <w:lang w:val="nl-NL"/>
        </w:rPr>
        <w:t>Regio</w:t>
      </w:r>
      <w:r w:rsidR="00D72283">
        <w:rPr>
          <w:rFonts w:ascii="Times New Roman" w:eastAsia="Times New Roman" w:hAnsi="Times New Roman" w:cs="Times New Roman"/>
          <w:lang w:val="nl-NL"/>
        </w:rPr>
        <w:t>B</w:t>
      </w:r>
      <w:r w:rsidRPr="00AF7B30">
        <w:rPr>
          <w:rFonts w:ascii="Times New Roman" w:eastAsia="Times New Roman" w:hAnsi="Times New Roman" w:cs="Times New Roman"/>
          <w:lang w:val="nl-NL"/>
        </w:rPr>
        <w:t>ank</w:t>
      </w:r>
      <w:proofErr w:type="spellEnd"/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  <w:t>€ 8.100</w:t>
      </w:r>
    </w:p>
    <w:p w:rsidR="001C6B9E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D72283" w:rsidRPr="00AF7B30" w:rsidRDefault="00D72283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</w:p>
    <w:p w:rsidR="001C6B9E" w:rsidRPr="00D72283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b/>
          <w:lang w:val="nl-NL"/>
        </w:rPr>
      </w:pPr>
      <w:r w:rsidRPr="00D72283">
        <w:rPr>
          <w:rFonts w:ascii="Times New Roman" w:eastAsia="Times New Roman" w:hAnsi="Times New Roman" w:cs="Times New Roman"/>
          <w:b/>
          <w:lang w:val="nl-NL"/>
        </w:rPr>
        <w:t xml:space="preserve">Opgave </w:t>
      </w:r>
      <w:r w:rsidR="00D72283" w:rsidRPr="00D72283">
        <w:rPr>
          <w:rFonts w:ascii="Times New Roman" w:eastAsia="Times New Roman" w:hAnsi="Times New Roman" w:cs="Times New Roman"/>
          <w:b/>
          <w:lang w:val="nl-NL"/>
        </w:rPr>
        <w:t>8.</w:t>
      </w:r>
      <w:r w:rsidRPr="00D72283">
        <w:rPr>
          <w:rFonts w:ascii="Times New Roman" w:eastAsia="Times New Roman" w:hAnsi="Times New Roman" w:cs="Times New Roman"/>
          <w:b/>
          <w:lang w:val="nl-NL"/>
        </w:rPr>
        <w:t>7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4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Voorraad melk en melkproducten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€ 20.000</w:t>
      </w:r>
    </w:p>
    <w:p w:rsidR="001C6B9E" w:rsidRPr="00AF7B30" w:rsidRDefault="00D72283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710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Voorraad aanverwante producten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  5.500</w:t>
      </w:r>
    </w:p>
    <w:p w:rsidR="001C6B9E" w:rsidRPr="00AF7B30" w:rsidRDefault="00D72283" w:rsidP="001C6B9E">
      <w:pPr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>180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1C6B9E" w:rsidRPr="00AF7B30">
        <w:rPr>
          <w:rFonts w:ascii="Times New Roman" w:eastAsia="Times New Roman" w:hAnsi="Times New Roman" w:cs="Times New Roman"/>
          <w:lang w:val="nl-NL" w:eastAsia="nl-NL"/>
        </w:rPr>
        <w:tab/>
        <w:t>€   2.355</w:t>
      </w:r>
      <w:r>
        <w:rPr>
          <w:rFonts w:ascii="Times New Roman" w:eastAsia="Times New Roman" w:hAnsi="Times New Roman" w:cs="Times New Roman"/>
          <w:lang w:val="nl-NL" w:eastAsia="nl-NL"/>
        </w:rPr>
        <w:t>*</w:t>
      </w:r>
    </w:p>
    <w:p w:rsidR="001C6B9E" w:rsidRPr="00AF7B30" w:rsidRDefault="001C6B9E" w:rsidP="00D72283">
      <w:pPr>
        <w:ind w:firstLine="708"/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Aan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€ 27.855</w:t>
      </w:r>
    </w:p>
    <w:p w:rsidR="00D72283" w:rsidRPr="00AF7B30" w:rsidRDefault="00D72283" w:rsidP="00D72283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>* (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6% </w:t>
      </w:r>
      <w:r>
        <w:rPr>
          <w:rFonts w:ascii="Times New Roman" w:eastAsia="Times New Roman" w:hAnsi="Times New Roman" w:cs="Times New Roman"/>
          <w:lang w:val="nl-NL" w:eastAsia="nl-NL"/>
        </w:rPr>
        <w:t>×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€ 20.000</w:t>
      </w:r>
      <w:r>
        <w:rPr>
          <w:rFonts w:ascii="Times New Roman" w:eastAsia="Times New Roman" w:hAnsi="Times New Roman" w:cs="Times New Roman"/>
          <w:lang w:val="nl-NL" w:eastAsia="nl-NL"/>
        </w:rPr>
        <w:t>)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+ </w:t>
      </w:r>
      <w:r>
        <w:rPr>
          <w:rFonts w:ascii="Times New Roman" w:eastAsia="Times New Roman" w:hAnsi="Times New Roman" w:cs="Times New Roman"/>
          <w:lang w:val="nl-NL" w:eastAsia="nl-NL"/>
        </w:rPr>
        <w:t>(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21% </w:t>
      </w:r>
      <w:r>
        <w:rPr>
          <w:rFonts w:ascii="Times New Roman" w:eastAsia="Times New Roman" w:hAnsi="Times New Roman" w:cs="Times New Roman"/>
          <w:lang w:val="nl-NL" w:eastAsia="nl-NL"/>
        </w:rPr>
        <w:t>×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 € 5.500</w:t>
      </w:r>
      <w:r>
        <w:rPr>
          <w:rFonts w:ascii="Times New Roman" w:eastAsia="Times New Roman" w:hAnsi="Times New Roman" w:cs="Times New Roman"/>
          <w:lang w:val="nl-NL" w:eastAsia="nl-NL"/>
        </w:rPr>
        <w:t>) = € 2.355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11</w:t>
      </w:r>
      <w:r w:rsidR="00D72283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€ 60.260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Opbr</w:t>
      </w:r>
      <w:r w:rsidR="00D72283">
        <w:rPr>
          <w:rFonts w:ascii="Times New Roman" w:eastAsia="Times New Roman" w:hAnsi="Times New Roman" w:cs="Times New Roman"/>
          <w:lang w:val="nl-NL" w:eastAsia="nl-NL"/>
        </w:rPr>
        <w:t>engst melk en melkproducten</w:t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€ 50.000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Opbrengst aanverwante producten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6.000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181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Verschuldigde omzetbelasting </w:t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6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%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3.000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182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Verschuldigde omzetbelasting 21%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1.260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>800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Inkoopwaarde verkopen melk en melkproducten</w:t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€ 29.500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810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Inkoopwaarde aanverwante producten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2.750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Voorraad melk en melkproducten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€ 29.500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710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Voorraad aanverwante producten 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2.750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12</w:t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460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Verkoopkosten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ab/>
        <w:t xml:space="preserve">€     </w:t>
      </w:r>
      <w:r w:rsidRPr="00AF7B30">
        <w:rPr>
          <w:rFonts w:ascii="Times New Roman" w:eastAsia="Times New Roman" w:hAnsi="Times New Roman" w:cs="Times New Roman"/>
          <w:lang w:val="nl-NL" w:eastAsia="nl-NL"/>
        </w:rPr>
        <w:t>420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D72283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proofErr w:type="spellStart"/>
      <w:r w:rsidRPr="00AF7B30">
        <w:rPr>
          <w:rFonts w:ascii="Times New Roman" w:eastAsia="Times New Roman" w:hAnsi="Times New Roman" w:cs="Times New Roman"/>
          <w:lang w:val="nl-NL" w:eastAsia="nl-NL"/>
        </w:rPr>
        <w:t>Regio</w:t>
      </w:r>
      <w:r w:rsidR="00D72283">
        <w:rPr>
          <w:rFonts w:ascii="Times New Roman" w:eastAsia="Times New Roman" w:hAnsi="Times New Roman" w:cs="Times New Roman"/>
          <w:lang w:val="nl-NL" w:eastAsia="nl-NL"/>
        </w:rPr>
        <w:t>B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ank</w:t>
      </w:r>
      <w:proofErr w:type="spellEnd"/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€ 2.420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410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Huisvestingskosten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€ 148</w:t>
      </w:r>
    </w:p>
    <w:p w:rsidR="001C6B9E" w:rsidRPr="00AF7B30" w:rsidRDefault="001C6B9E" w:rsidP="001C6B9E">
      <w:pPr>
        <w:keepNext/>
        <w:widowControl w:val="0"/>
        <w:outlineLvl w:val="1"/>
        <w:rPr>
          <w:rFonts w:ascii="Times New Roman" w:eastAsia="Times New Roman" w:hAnsi="Times New Roman" w:cs="Times New Roman"/>
          <w:lang w:val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ab/>
        <w:t>051</w:t>
      </w:r>
      <w:r w:rsidRPr="00AF7B30">
        <w:rPr>
          <w:rFonts w:ascii="Times New Roman" w:eastAsia="Times New Roman" w:hAnsi="Times New Roman" w:cs="Times New Roman"/>
          <w:lang w:val="nl-NL"/>
        </w:rPr>
        <w:tab/>
        <w:t>Privé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ab/>
        <w:t>€ 176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110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 xml:space="preserve">an </w:t>
      </w:r>
      <w:proofErr w:type="spellStart"/>
      <w:r w:rsidRPr="00AF7B30">
        <w:rPr>
          <w:rFonts w:ascii="Times New Roman" w:eastAsia="Times New Roman" w:hAnsi="Times New Roman" w:cs="Times New Roman"/>
          <w:lang w:val="nl-NL" w:eastAsia="nl-NL"/>
        </w:rPr>
        <w:t>Regio</w:t>
      </w:r>
      <w:r w:rsidR="00542C49">
        <w:rPr>
          <w:rFonts w:ascii="Times New Roman" w:eastAsia="Times New Roman" w:hAnsi="Times New Roman" w:cs="Times New Roman"/>
          <w:lang w:val="nl-NL" w:eastAsia="nl-NL"/>
        </w:rPr>
        <w:t>B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ank</w:t>
      </w:r>
      <w:proofErr w:type="spellEnd"/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€ 324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13</w:t>
      </w:r>
      <w:r w:rsidR="00542C49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420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Autokosten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180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 xml:space="preserve">Te verrekenen omzetbelasting 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42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Crediteuren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€ 242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>18</w:t>
      </w:r>
      <w:r w:rsidR="00542C49">
        <w:rPr>
          <w:rFonts w:ascii="Times New Roman" w:eastAsia="Times New Roman" w:hAnsi="Times New Roman" w:cs="Times New Roman"/>
          <w:lang w:val="nl-NL" w:eastAsia="nl-NL"/>
        </w:rPr>
        <w:t xml:space="preserve"> apr</w:t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  <w:t>100</w:t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  <w:t>Kas</w:t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>€ 90.850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840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Opbrengst melk en melkproducten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€ 80.000</w:t>
      </w:r>
    </w:p>
    <w:p w:rsidR="001C6B9E" w:rsidRPr="00AF7B30" w:rsidRDefault="001C6B9E" w:rsidP="001C6B9E">
      <w:pPr>
        <w:rPr>
          <w:rFonts w:ascii="Times New Roman" w:eastAsia="Times New Roman" w:hAnsi="Times New Roman" w:cs="Times New Roman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  <w:t>850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lang w:val="nl-NL" w:eastAsia="nl-NL"/>
        </w:rPr>
        <w:t>an Opbrengst aanverwante producten</w:t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 w:eastAsia="nl-NL"/>
        </w:rPr>
        <w:tab/>
        <w:t>€   5.000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181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Verschuldigde omzetbelasting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6%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4.800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182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Verschuldigde omzetbelasting 21%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1.050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lang w:val="nl-NL"/>
        </w:rPr>
        <w:t>800</w:t>
      </w:r>
      <w:r w:rsidRPr="00AF7B30">
        <w:rPr>
          <w:rFonts w:ascii="Times New Roman" w:eastAsia="Times New Roman" w:hAnsi="Times New Roman" w:cs="Times New Roman"/>
          <w:lang w:val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Inkoopwaarde verkopen melk en melkproducten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€ 59.500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810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Inkoopwaarde aanverwante producten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2.200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700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 Voorraad melk en melkproducten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€ 59.500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710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Voorraad aanverwante producten  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2.200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19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140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Crediteuren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€ 242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420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Autokosten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  52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</w:t>
      </w:r>
      <w:proofErr w:type="spellStart"/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Regio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B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ank</w:t>
      </w:r>
      <w:proofErr w:type="spellEnd"/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€ 294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25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apr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18</w:t>
      </w:r>
      <w:r w:rsidR="009D74C0">
        <w:rPr>
          <w:rFonts w:ascii="Times New Roman" w:eastAsia="Times New Roman" w:hAnsi="Times New Roman" w:cs="Times New Roman"/>
          <w:snapToGrid w:val="0"/>
          <w:lang w:val="nl-NL" w:eastAsia="nl-NL"/>
        </w:rPr>
        <w:t>3</w:t>
      </w:r>
      <w:bookmarkStart w:id="0" w:name="_GoBack"/>
      <w:bookmarkEnd w:id="0"/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Af te dragen 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omzetbelasting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€ 16.420</w:t>
      </w:r>
    </w:p>
    <w:p w:rsidR="001C6B9E" w:rsidRPr="00AF7B30" w:rsidRDefault="001C6B9E" w:rsidP="001C6B9E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110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</w:t>
      </w:r>
      <w:proofErr w:type="spellStart"/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Regio</w:t>
      </w:r>
      <w:r w:rsidR="00542C49">
        <w:rPr>
          <w:rFonts w:ascii="Times New Roman" w:eastAsia="Times New Roman" w:hAnsi="Times New Roman" w:cs="Times New Roman"/>
          <w:snapToGrid w:val="0"/>
          <w:lang w:val="nl-NL" w:eastAsia="nl-NL"/>
        </w:rPr>
        <w:t>B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>ank</w:t>
      </w:r>
      <w:proofErr w:type="spellEnd"/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€ 16.420</w:t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F7B30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0347D7" w:rsidRDefault="000347D7"/>
    <w:sectPr w:rsidR="000347D7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9E"/>
    <w:rsid w:val="000347D7"/>
    <w:rsid w:val="000B223B"/>
    <w:rsid w:val="00175D57"/>
    <w:rsid w:val="00193862"/>
    <w:rsid w:val="001C6B9E"/>
    <w:rsid w:val="00260E2B"/>
    <w:rsid w:val="0027422C"/>
    <w:rsid w:val="00527C9C"/>
    <w:rsid w:val="00542C49"/>
    <w:rsid w:val="00600FA7"/>
    <w:rsid w:val="006432A5"/>
    <w:rsid w:val="007A1C9B"/>
    <w:rsid w:val="009D74C0"/>
    <w:rsid w:val="00B7185A"/>
    <w:rsid w:val="00CA4E42"/>
    <w:rsid w:val="00D53369"/>
    <w:rsid w:val="00D72283"/>
    <w:rsid w:val="00EC2327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C387"/>
  <w15:docId w15:val="{C0F9D797-6352-4E07-95CF-A51BD6C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1C6B9E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1C6B9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1C6B9E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3</cp:revision>
  <dcterms:created xsi:type="dcterms:W3CDTF">2016-04-10T18:07:00Z</dcterms:created>
  <dcterms:modified xsi:type="dcterms:W3CDTF">2016-04-10T18:09:00Z</dcterms:modified>
</cp:coreProperties>
</file>