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1C" w:rsidRPr="00540E0E" w:rsidRDefault="00540E0E">
      <w:pPr>
        <w:rPr>
          <w:b/>
        </w:rPr>
      </w:pPr>
      <w:r w:rsidRPr="00540E0E">
        <w:rPr>
          <w:b/>
        </w:rPr>
        <w:t xml:space="preserve">Errata PDB </w:t>
      </w:r>
      <w:r w:rsidR="00BB3F6E">
        <w:rPr>
          <w:b/>
        </w:rPr>
        <w:t>Financiering</w:t>
      </w:r>
      <w:r w:rsidRPr="00540E0E">
        <w:rPr>
          <w:b/>
        </w:rPr>
        <w:t xml:space="preserve"> – tweede druk</w:t>
      </w:r>
    </w:p>
    <w:p w:rsidR="00540E0E" w:rsidRDefault="00540E0E"/>
    <w:p w:rsidR="00540E0E" w:rsidRPr="00540E0E" w:rsidRDefault="00540E0E" w:rsidP="00540E0E">
      <w:pPr>
        <w:rPr>
          <w:b/>
        </w:rPr>
      </w:pPr>
      <w:r>
        <w:rPr>
          <w:b/>
        </w:rPr>
        <w:t>Opgaven</w:t>
      </w:r>
      <w:r w:rsidRPr="00540E0E">
        <w:rPr>
          <w:b/>
        </w:rPr>
        <w:t>boek</w:t>
      </w:r>
    </w:p>
    <w:p w:rsidR="00B65141" w:rsidRDefault="00DB0976" w:rsidP="00BB3F6E">
      <w:proofErr w:type="spellStart"/>
      <w:r>
        <w:t>Blz</w:t>
      </w:r>
      <w:proofErr w:type="spellEnd"/>
      <w:r>
        <w:t xml:space="preserve"> </w:t>
      </w:r>
      <w:r w:rsidR="00BB3F6E">
        <w:t>85</w:t>
      </w:r>
      <w:r>
        <w:tab/>
      </w:r>
      <w:r w:rsidR="00BB3F6E">
        <w:t xml:space="preserve">Opgave 8.15 </w:t>
      </w:r>
    </w:p>
    <w:p w:rsidR="00BB3F6E" w:rsidRDefault="00BB3F6E" w:rsidP="00BB3F6E">
      <w:r>
        <w:tab/>
        <w:t>Waarde jaar 1 moet zijn € 62.500 (</w:t>
      </w:r>
      <w:proofErr w:type="spellStart"/>
      <w:r>
        <w:t>ipv</w:t>
      </w:r>
      <w:proofErr w:type="spellEnd"/>
      <w:r>
        <w:t xml:space="preserve"> € 66.250)</w:t>
      </w:r>
      <w:bookmarkStart w:id="0" w:name="_GoBack"/>
      <w:bookmarkEnd w:id="0"/>
    </w:p>
    <w:p w:rsidR="00DB0976" w:rsidRDefault="00DB0976"/>
    <w:p w:rsidR="00DB0976" w:rsidRDefault="00DB0976"/>
    <w:sectPr w:rsidR="00DB0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0E"/>
    <w:rsid w:val="00024B98"/>
    <w:rsid w:val="00540E0E"/>
    <w:rsid w:val="0060231C"/>
    <w:rsid w:val="00B447B5"/>
    <w:rsid w:val="00B65141"/>
    <w:rsid w:val="00BB3F6E"/>
    <w:rsid w:val="00DB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FD0D"/>
  <w15:chartTrackingRefBased/>
  <w15:docId w15:val="{BD56B4A2-DEA8-4E7E-99BF-C5B863B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</cp:lastModifiedBy>
  <cp:revision>3</cp:revision>
  <dcterms:created xsi:type="dcterms:W3CDTF">2016-12-31T10:45:00Z</dcterms:created>
  <dcterms:modified xsi:type="dcterms:W3CDTF">2016-12-31T10:46:00Z</dcterms:modified>
</cp:coreProperties>
</file>