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2A" w:rsidRPr="00216741" w:rsidRDefault="00216741">
      <w:pPr>
        <w:rPr>
          <w:b/>
          <w:sz w:val="28"/>
        </w:rPr>
      </w:pPr>
      <w:r w:rsidRPr="00216741">
        <w:rPr>
          <w:b/>
          <w:sz w:val="28"/>
        </w:rPr>
        <w:t>Erratum MBA kostencalc</w:t>
      </w:r>
      <w:r w:rsidR="00BA1942">
        <w:rPr>
          <w:b/>
          <w:sz w:val="28"/>
        </w:rPr>
        <w:t xml:space="preserve">ulatie met resultaat derde druk </w:t>
      </w:r>
      <w:r w:rsidR="00BA1942" w:rsidRPr="00BA1942">
        <w:rPr>
          <w:sz w:val="28"/>
        </w:rPr>
        <w:t>(23-11-2017)</w:t>
      </w:r>
    </w:p>
    <w:p w:rsidR="00216741" w:rsidRDefault="00216741"/>
    <w:p w:rsidR="00276BA7" w:rsidRDefault="00276BA7">
      <w:pPr>
        <w:rPr>
          <w:b/>
        </w:rPr>
      </w:pPr>
      <w:bookmarkStart w:id="0" w:name="_GoBack"/>
      <w:bookmarkEnd w:id="0"/>
    </w:p>
    <w:p w:rsidR="00276BA7" w:rsidRDefault="00276BA7">
      <w:pPr>
        <w:rPr>
          <w:b/>
        </w:rPr>
      </w:pPr>
    </w:p>
    <w:p w:rsidR="00276BA7" w:rsidRDefault="00276BA7">
      <w:pPr>
        <w:rPr>
          <w:b/>
        </w:rPr>
      </w:pPr>
      <w:r>
        <w:rPr>
          <w:b/>
        </w:rPr>
        <w:t>Opgavenboek:</w:t>
      </w:r>
    </w:p>
    <w:p w:rsidR="00276BA7" w:rsidRPr="00276BA7" w:rsidRDefault="00276BA7">
      <w:r>
        <w:t>Opgave 8.31 e en f: verkoopresultaat moet perioderesultaat zijn.</w:t>
      </w:r>
    </w:p>
    <w:p w:rsidR="00276BA7" w:rsidRDefault="00276BA7">
      <w:pPr>
        <w:rPr>
          <w:b/>
        </w:rPr>
      </w:pPr>
    </w:p>
    <w:p w:rsidR="00216741" w:rsidRPr="00216741" w:rsidRDefault="00216741">
      <w:pPr>
        <w:rPr>
          <w:b/>
        </w:rPr>
      </w:pPr>
      <w:r w:rsidRPr="00216741">
        <w:rPr>
          <w:b/>
        </w:rPr>
        <w:t>Uitwerkingenboek:</w:t>
      </w:r>
    </w:p>
    <w:p w:rsidR="00216741" w:rsidRPr="00216741" w:rsidRDefault="00216741">
      <w:pPr>
        <w:rPr>
          <w:u w:val="single"/>
        </w:rPr>
      </w:pPr>
      <w:r w:rsidRPr="00216741">
        <w:rPr>
          <w:u w:val="single"/>
        </w:rPr>
        <w:t>Opgave 9.31</w:t>
      </w:r>
    </w:p>
    <w:p w:rsidR="00216741" w:rsidRDefault="00216741">
      <w:r>
        <w:t xml:space="preserve">f. Verkoopresultaat = € </w:t>
      </w:r>
      <w:r w:rsidRPr="00216741">
        <w:rPr>
          <w:b/>
        </w:rPr>
        <w:t>180.500</w:t>
      </w:r>
      <w:r>
        <w:t xml:space="preserve"> (in plaats van € 108.500)</w:t>
      </w:r>
    </w:p>
    <w:p w:rsidR="00216741" w:rsidRDefault="00216741">
      <w:r>
        <w:t xml:space="preserve">i. € </w:t>
      </w:r>
      <w:r w:rsidRPr="00216741">
        <w:rPr>
          <w:b/>
        </w:rPr>
        <w:t>180.500</w:t>
      </w:r>
      <w:r>
        <w:t xml:space="preserve"> (in plaats van € 108.500) + € 24.000 + € 6.150 = € 210.650</w:t>
      </w:r>
    </w:p>
    <w:sectPr w:rsidR="0021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41"/>
    <w:rsid w:val="00216741"/>
    <w:rsid w:val="00276BA7"/>
    <w:rsid w:val="00910F57"/>
    <w:rsid w:val="00BA1942"/>
    <w:rsid w:val="00C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D964"/>
  <w15:chartTrackingRefBased/>
  <w15:docId w15:val="{5F73F0B7-A186-404B-BAE5-6E62B644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</dc:creator>
  <cp:keywords/>
  <dc:description/>
  <cp:lastModifiedBy>maud</cp:lastModifiedBy>
  <cp:revision>3</cp:revision>
  <dcterms:created xsi:type="dcterms:W3CDTF">2017-11-23T13:32:00Z</dcterms:created>
  <dcterms:modified xsi:type="dcterms:W3CDTF">2017-11-23T14:25:00Z</dcterms:modified>
</cp:coreProperties>
</file>